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05" w:rsidRDefault="00812A05" w:rsidP="00BB3EC0">
      <w:pPr>
        <w:spacing w:after="0"/>
        <w:rPr>
          <w:rFonts w:ascii="Times New Roman" w:hAnsi="Times New Roman" w:cs="Times New Roman"/>
          <w:sz w:val="24"/>
        </w:rPr>
      </w:pPr>
    </w:p>
    <w:p w:rsidR="001D5F12" w:rsidRPr="006B6F09" w:rsidRDefault="00C14B09" w:rsidP="00812A05">
      <w:pPr>
        <w:spacing w:after="0"/>
        <w:rPr>
          <w:rFonts w:ascii="Times New Roman" w:hAnsi="Times New Roman" w:cs="Times New Roman"/>
          <w:sz w:val="24"/>
        </w:rPr>
      </w:pPr>
      <w:r w:rsidRPr="006B6F09">
        <w:rPr>
          <w:rFonts w:ascii="Times New Roman" w:hAnsi="Times New Roman" w:cs="Times New Roman"/>
          <w:sz w:val="24"/>
        </w:rPr>
        <w:t>Name _____________________________________</w:t>
      </w:r>
      <w:r w:rsidR="006B6F09">
        <w:rPr>
          <w:rFonts w:ascii="Times New Roman" w:hAnsi="Times New Roman" w:cs="Times New Roman"/>
          <w:sz w:val="24"/>
        </w:rPr>
        <w:t>____</w:t>
      </w:r>
      <w:r w:rsidR="006B6F09">
        <w:rPr>
          <w:rFonts w:ascii="Times New Roman" w:hAnsi="Times New Roman" w:cs="Times New Roman"/>
          <w:sz w:val="24"/>
        </w:rPr>
        <w:tab/>
      </w:r>
      <w:r w:rsidR="006B6F09">
        <w:rPr>
          <w:rFonts w:ascii="Times New Roman" w:hAnsi="Times New Roman" w:cs="Times New Roman"/>
          <w:sz w:val="24"/>
        </w:rPr>
        <w:tab/>
        <w:t>Date ___________________</w:t>
      </w:r>
    </w:p>
    <w:p w:rsidR="00812A05" w:rsidRDefault="00812A05" w:rsidP="00103958">
      <w:pPr>
        <w:pStyle w:val="Heading1"/>
      </w:pPr>
      <w:proofErr w:type="gramStart"/>
      <w:r w:rsidRPr="00812A05">
        <w:t>Part I.</w:t>
      </w:r>
      <w:r w:rsidR="006558A4">
        <w:t xml:space="preserve"> Functional group review.</w:t>
      </w:r>
      <w:proofErr w:type="gramEnd"/>
    </w:p>
    <w:p w:rsidR="00525B42" w:rsidRPr="00525B42" w:rsidRDefault="00525B42" w:rsidP="00525B42">
      <w:pPr>
        <w:rPr>
          <w:b/>
          <w:sz w:val="24"/>
        </w:rPr>
      </w:pPr>
      <w:r w:rsidRPr="00812A05">
        <w:rPr>
          <w:b/>
          <w:sz w:val="24"/>
        </w:rPr>
        <w:t xml:space="preserve">Each question is worth </w:t>
      </w:r>
      <w:r w:rsidR="00956CEE">
        <w:rPr>
          <w:b/>
          <w:sz w:val="24"/>
        </w:rPr>
        <w:t>two</w:t>
      </w:r>
      <w:r w:rsidR="00B613A2">
        <w:rPr>
          <w:b/>
          <w:sz w:val="24"/>
        </w:rPr>
        <w:t xml:space="preserve"> </w:t>
      </w:r>
      <w:r w:rsidRPr="00812A05">
        <w:rPr>
          <w:b/>
          <w:sz w:val="24"/>
        </w:rPr>
        <w:t>(</w:t>
      </w:r>
      <w:r w:rsidR="00956CEE">
        <w:rPr>
          <w:b/>
          <w:sz w:val="24"/>
        </w:rPr>
        <w:t>2</w:t>
      </w:r>
      <w:r w:rsidR="002F3890">
        <w:rPr>
          <w:b/>
          <w:sz w:val="24"/>
        </w:rPr>
        <w:t>) point</w:t>
      </w:r>
      <w:r w:rsidR="00956CEE">
        <w:rPr>
          <w:b/>
          <w:sz w:val="24"/>
        </w:rPr>
        <w:t>s</w:t>
      </w:r>
      <w:r w:rsidRPr="00812A05">
        <w:rPr>
          <w:b/>
          <w:sz w:val="24"/>
        </w:rPr>
        <w:t xml:space="preserve"> each. There is no partial credit.</w:t>
      </w:r>
      <w:r w:rsidR="006558A4">
        <w:rPr>
          <w:b/>
          <w:sz w:val="24"/>
        </w:rPr>
        <w:t xml:space="preserve"> (</w:t>
      </w:r>
      <w:r w:rsidR="00956CEE">
        <w:rPr>
          <w:b/>
          <w:sz w:val="24"/>
        </w:rPr>
        <w:t>12</w:t>
      </w:r>
      <w:r w:rsidR="006558A4">
        <w:rPr>
          <w:b/>
          <w:sz w:val="24"/>
        </w:rPr>
        <w:t xml:space="preserve"> </w:t>
      </w:r>
      <w:proofErr w:type="spellStart"/>
      <w:r w:rsidR="006558A4">
        <w:rPr>
          <w:b/>
          <w:sz w:val="24"/>
        </w:rPr>
        <w:t>p</w:t>
      </w:r>
      <w:r w:rsidR="00E04BC9">
        <w:rPr>
          <w:b/>
          <w:sz w:val="24"/>
        </w:rPr>
        <w:t>ts</w:t>
      </w:r>
      <w:proofErr w:type="spellEnd"/>
      <w:r w:rsidR="006558A4">
        <w:rPr>
          <w:b/>
          <w:sz w:val="24"/>
        </w:rPr>
        <w:t>)</w:t>
      </w:r>
    </w:p>
    <w:p w:rsidR="00365CE6" w:rsidRDefault="005506D5" w:rsidP="006558A4">
      <w:pPr>
        <w:pStyle w:val="ListParagraph"/>
        <w:numPr>
          <w:ilvl w:val="0"/>
          <w:numId w:val="1"/>
        </w:numPr>
      </w:pPr>
      <w:r>
        <w:t xml:space="preserve">Match the given structures to appropriate functional group represented by writing the matching letter in the space provided under each structure. </w:t>
      </w:r>
    </w:p>
    <w:p w:rsidR="00365CE6" w:rsidRDefault="006558A4" w:rsidP="006558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6757C" wp14:editId="1F45E181">
                <wp:simplePos x="0" y="0"/>
                <wp:positionH relativeFrom="column">
                  <wp:posOffset>5133975</wp:posOffset>
                </wp:positionH>
                <wp:positionV relativeFrom="paragraph">
                  <wp:posOffset>1181897</wp:posOffset>
                </wp:positionV>
                <wp:extent cx="574040" cy="499110"/>
                <wp:effectExtent l="0" t="0" r="1651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4.25pt;margin-top:93.05pt;width:45.2pt;height:3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I+kwIAAIMFAAAOAAAAZHJzL2Uyb0RvYy54bWysVN9vGyEMfp+0/wHxvt5dlKxr1EsVteo0&#10;qWqrtlOfKQc5JMAMSC7ZXz/D/UjUTXuYdg8cxvZn+8P48mpvNNkJHxTYmlZnJSXCcmiU3dT0+8vt&#10;py+UhMhswzRYUdODCPRq9fHDZeeWYgYt6EZ4giA2LDtX0zZGtyyKwFthWDgDJywqJXjDIop+UzSe&#10;dYhudDEry89FB75xHrgIAU9veiVdZXwpBY8PUgYRia4p5hbz6vP6ltZidcmWG89cq/iQBvuHLAxT&#10;FoNOUDcsMrL16jcoo7iHADKecTAFSKm4yDVgNVX5rprnljmRa0FygptoCv8Plt/vHj1RTU0XlFhm&#10;8IqekDRmN1qQRaKnc2GJVs/u0Q9SwG2qdS+9SX+sguwzpYeJUrGPhOPh4nxezpF4jqr5xUVVZcqL&#10;o7PzIX4VYEja1NRj8Ewk292FiAHRdDRJsSzcKq3zrWmbDgJo1aSzLKS2Edfakx3DC4/7KlWAECdW&#10;KCXPItXVV5J38aBFgtD2SUgkBHOf5URyKx4xGefCxqpXtawRfahFid8YbMwih86ACVlikhP2ADBa&#10;9iAjdp/zYJ9cRe7kybn8W2K98+SRI4ONk7NRFvyfADRWNUTu7UeSemoSS2/QHLBdPPTvKDh+q/Da&#10;7liIj8zjw8GbxmEQH3CRGrqawrCjpAX/80/nyR77GbWUdPgQaxp+bJkXlOhvFjv9opqnBopZmC/O&#10;Zyj4U83bqcZuzTXg1Vc4dhzP22Qf9biVHswrzox1iooqZjnGrimPfhSuYz8gcOpwsV5nM3ytjsU7&#10;++x4Ak+sprZ82b8y74bejdj09zA+WrZ818K9bfK0sN5GkCr395HXgW986blxhqmURsmpnK2Os3P1&#10;CwAA//8DAFBLAwQUAAYACAAAACEAdOu+DuMAAAALAQAADwAAAGRycy9kb3ducmV2LnhtbEyPUUvD&#10;MBSF3wX/Q7iCL8OlK1qz2nQMYW4MFJz64FvW3DXF5iY02Vb/vfFJHy/n45zvVovR9uyEQ+gcSZhN&#10;M2BIjdMdtRLe31Y3AliIirTqHaGEbwywqC8vKlVqd6ZXPO1iy1IJhVJJMDH6kvPQGLQqTJ1HStnB&#10;DVbFdA4t14M6p3Lb8zzLCm5VR2nBKI+PBpuv3dFKWK3NZMm3zx9+E14ONt/4p/XkU8rrq3H5ACzi&#10;GP9g+NVP6lAnp707kg6slyAycZfQFIhiBiwRYi7mwPYS8uL2Hnhd8f8/1D8AAAD//wMAUEsBAi0A&#10;FAAGAAgAAAAhALaDOJL+AAAA4QEAABMAAAAAAAAAAAAAAAAAAAAAAFtDb250ZW50X1R5cGVzXS54&#10;bWxQSwECLQAUAAYACAAAACEAOP0h/9YAAACUAQAACwAAAAAAAAAAAAAAAAAvAQAAX3JlbHMvLnJl&#10;bHNQSwECLQAUAAYACAAAACEAn7GyPpMCAACDBQAADgAAAAAAAAAAAAAAAAAuAgAAZHJzL2Uyb0Rv&#10;Yy54bWxQSwECLQAUAAYACAAAACEAdOu+DuMAAAAL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679DD" wp14:editId="175DDE71">
                <wp:simplePos x="0" y="0"/>
                <wp:positionH relativeFrom="column">
                  <wp:posOffset>2724785</wp:posOffset>
                </wp:positionH>
                <wp:positionV relativeFrom="paragraph">
                  <wp:posOffset>1142365</wp:posOffset>
                </wp:positionV>
                <wp:extent cx="574040" cy="499110"/>
                <wp:effectExtent l="0" t="0" r="1651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4.55pt;margin-top:89.95pt;width:45.2pt;height:3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/7lAIAAIMFAAAOAAAAZHJzL2Uyb0RvYy54bWysVN9vGyEMfp+0/wHxvt5dmm5r1EsVteo0&#10;qWqrtlOfKQc5JMAMSC7ZXz/D/UjUVXuYdg8cxvZn+8P44nJnNNkKHxTYmlYnJSXCcmiUXdf0x/PN&#10;p6+UhMhswzRYUdO9CPRy+fHDRecWYgYt6EZ4giA2LDpX0zZGtyiKwFthWDgBJywqJXjDIop+XTSe&#10;dYhudDEry89FB75xHrgIAU+veyVdZnwpBY/3UgYRia4p5hbz6vP6mtZiecEWa89cq/iQBvuHLAxT&#10;FoNOUNcsMrLx6g8oo7iHADKecDAFSKm4yDVgNVX5ppqnljmRa0FygptoCv8Plt9tHzxRTU1PKbHM&#10;4BU9ImnMrrUgp4mezoUFWj25Bz9IAbep1p30Jv2xCrLLlO4nSsUuEo6HZ1/m5RyJ56ian59XVaa8&#10;ODg7H+I3AYakTU09Bs9Esu1tiBgQTUeTFMvCjdI635q26SCAVk06y0JqG3GlPdkyvPC4q1IFCHFk&#10;hVLyLFJdfSV5F/daJAhtH4VEQjD3WU4kt+IBk3EubKx6Vcsa0Yc6K/Ebg41Z5NAZMCFLTHLCHgBG&#10;yx5kxO5zHuyTq8idPDmXf0usd548cmSwcXI2yoJ/D0BjVUPk3n4kqacmsfQKzR7bxUP/joLjNwqv&#10;7ZaF+MA8Phy8aRwG8R4XqaGrKQw7Slrwv947T/bYz6ilpMOHWNPwc8O8oER/t9jp59U8NVDMwvzs&#10;ywwFf6x5PdbYjbkCvPoKx47jeZvsox630oN5wZmxSlFRxSzH2DXl0Y/CVewHBE4dLlarbIav1bF4&#10;a58cT+CJ1dSWz7sX5t3QuxGb/g7GR8sWb1q4t02eFlabCFLl/j7wOvCNLz03zjCV0ig5lrPVYXYu&#10;fwMAAP//AwBQSwMEFAAGAAgAAAAhADksv1HjAAAACwEAAA8AAABkcnMvZG93bnJldi54bWxMj1FL&#10;wzAUhd8F/0O4gi9jS1usW2vTMYS5MVBw6oNvWXPXFJub0GRb/ffGJ328nI9zvlstR9OzMw6+syQg&#10;nSXAkBqrOmoFvL+tpwtgPkhSsreEAr7Rw7K+vqpkqeyFXvG8Dy2LJeRLKUCH4ErOfaPRSD+zDilm&#10;RzsYGeI5tFwN8hLLTc+zJLnnRnYUF7R0+Kix+dqfjID1Rk9WfPf84bb+5WiyrXvaTD6FuL0ZVw/A&#10;Ao7hD4Zf/agOdXQ62BMpz3oBd1mRRjQG86IAFok8LXJgBwFZvsiB1xX//0P9AwAA//8DAFBLAQIt&#10;ABQABgAIAAAAIQC2gziS/gAAAOEBAAATAAAAAAAAAAAAAAAAAAAAAABbQ29udGVudF9UeXBlc10u&#10;eG1sUEsBAi0AFAAGAAgAAAAhADj9If/WAAAAlAEAAAsAAAAAAAAAAAAAAAAALwEAAF9yZWxzLy5y&#10;ZWxzUEsBAi0AFAAGAAgAAAAhAC2S7/uUAgAAgwUAAA4AAAAAAAAAAAAAAAAALgIAAGRycy9lMm9E&#10;b2MueG1sUEsBAi0AFAAGAAgAAAAhADksv1H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B4FA6" wp14:editId="239B486E">
                <wp:simplePos x="0" y="0"/>
                <wp:positionH relativeFrom="column">
                  <wp:posOffset>286858</wp:posOffset>
                </wp:positionH>
                <wp:positionV relativeFrom="paragraph">
                  <wp:posOffset>1139190</wp:posOffset>
                </wp:positionV>
                <wp:extent cx="574158" cy="499287"/>
                <wp:effectExtent l="0" t="0" r="1651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" cy="4992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.6pt;margin-top:89.7pt;width:45.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bokgIAAIMFAAAOAAAAZHJzL2Uyb0RvYy54bWysVN9v2yAQfp+0/wHxvjqJkrW16lRRqkyT&#10;qrZqO/WZYoiRgGNA4mR//Q7sOGlX7WGaHzDH3X33g++4ut4ZTbbCBwW2ouOzESXCcqiVXVf0x/Pq&#10;ywUlITJbMw1WVHQvAr2ef/501bpSTKABXQtPEMSGsnUVbWJ0ZVEE3gjDwhk4YVEpwRsWUfTrovas&#10;RXSji8lo9LVowdfOAxch4OlNp6TzjC+l4PFeyiAi0RXF3GJefV5f01rMr1i59sw1ivdpsH/IwjBl&#10;MegAdcMiIxuv/oAyinsIIOMZB1OAlIqLXANWMx69q+apYU7kWrA5wQ1tCv8Plt9tHzxRNd4dJZYZ&#10;vKJHbBqzay3IOLWndaFEqyf34Hsp4DbVupPepD9WQXa5pfuhpWIXCcfD2fl0PEMOcFRNLy8nF+cJ&#10;szg6Ox/iNwGGpE1FPQbPjWTb2xA704NJimVhpbTGc1Zqm9YAWtXpLAuJNmKpPdkyvPC4yxVgtBMr&#10;lJJnkerqKsm7uNeiQ30UEhuCuU9yIpmKR0zGubBx3KkaVosu1GyEX1/a4JEL1RYBE7LEJAfsHuBt&#10;vgfsruzePrmKzOTBefS3xDrnwSNHBhsHZ6Ms+I8ANFbVR+7sD03qWpO69Ar1HunioZuj4PhK4bXd&#10;shAfmMfBwRHDxyDe4yI1tBWFfkdJA/7XR+fJHvmMWkpaHMSKhp8b5gUl+rtFpl+Op9M0uVmYzs4n&#10;KPhTzeupxm7MEvDqkc2YXd4m+6gPW+nBvOCbsUhRUcUsx9gV5dEfhGXsHgh8dbhYLLIZTqtj8dY+&#10;OZ7AU1cTLZ93L8y7nrsRSX8Hh6Fl5TsKd7bJ08JiE0GqzO9jX/t+46Rn4vSvUnpKTuVsdXw7578B&#10;AAD//wMAUEsDBBQABgAIAAAAIQC0GuRa4wAAAAoBAAAPAAAAZHJzL2Rvd25yZXYueG1sTI/BTgIx&#10;EIbvJrxDMyZeiHRdWcR1u4SYIMREE1EO3Mp22G7YTpttgfXtKSc9zsyXf76/mPWmZSfsfGNJwMMo&#10;AYZUWdVQLeDne3E/BeaDJCVbSyjgFz3MysFNIXNlz/SFp3WoWQwhn0sBOgSXc+4rjUb6kXVI8ba3&#10;nZEhjl3NVSfPMdy0PE2SCTeyofhBS4evGqvD+mgELJZ6OOfvHxu38p97k67c23K4FeLutp+/AAvY&#10;hz8YrvpRHcrotLNHUp61AsZZGsm4f3oeA7sCj9kE2E5Amk0T4GXB/1coLwAAAP//AwBQSwECLQAU&#10;AAYACAAAACEAtoM4kv4AAADhAQAAEwAAAAAAAAAAAAAAAAAAAAAAW0NvbnRlbnRfVHlwZXNdLnht&#10;bFBLAQItABQABgAIAAAAIQA4/SH/1gAAAJQBAAALAAAAAAAAAAAAAAAAAC8BAABfcmVscy8ucmVs&#10;c1BLAQItABQABgAIAAAAIQDELJbokgIAAIMFAAAOAAAAAAAAAAAAAAAAAC4CAABkcnMvZTJvRG9j&#10;LnhtbFBLAQItABQABgAIAAAAIQC0GuRa4wAAAAoBAAAPAAAAAAAAAAAAAAAAAOwEAABkcnMvZG93&#10;bnJldi54bWxQSwUGAAAAAAQABADzAAAA/AUAAAAA&#10;" filled="f" strokecolor="black [3213]" strokeweight="2pt"/>
            </w:pict>
          </mc:Fallback>
        </mc:AlternateContent>
      </w:r>
      <w:r>
        <w:object w:dxaOrig="6922" w:dyaOrig="3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50.5pt" o:ole="">
            <v:imagedata r:id="rId9" o:title=""/>
          </v:shape>
          <o:OLEObject Type="Embed" ProgID="ACD.ChemSketch.20" ShapeID="_x0000_i1025" DrawAspect="Content" ObjectID="_1462880572" r:id="rId10"/>
        </w:object>
      </w:r>
    </w:p>
    <w:p w:rsidR="006558A4" w:rsidRDefault="006558A4" w:rsidP="006558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E47E9" wp14:editId="18D982E6">
                <wp:simplePos x="0" y="0"/>
                <wp:positionH relativeFrom="column">
                  <wp:posOffset>5180330</wp:posOffset>
                </wp:positionH>
                <wp:positionV relativeFrom="paragraph">
                  <wp:posOffset>166843</wp:posOffset>
                </wp:positionV>
                <wp:extent cx="574040" cy="499110"/>
                <wp:effectExtent l="0" t="0" r="1651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7.9pt;margin-top:13.15pt;width:45.2pt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xclAIAAIMFAAAOAAAAZHJzL2Uyb0RvYy54bWysVN9vGyEMfp+0/wHxvt5dlLZr1EsVteo0&#10;qWqrtlOfKQc5JMAMSC7ZXz/D/UjUVXuYdg8cxvZn+8P48mpnNNkKHxTYmlYnJSXCcmiUXdf0x8vt&#10;l6+UhMhswzRYUdO9CPRq+fnTZecWYgYt6EZ4giA2LDpX0zZGtyiKwFthWDgBJywqJXjDIop+XTSe&#10;dYhudDEry7OiA984D1yEgKc3vZIuM76UgscHKYOIRNcUc4t59Xl9S2uxvGSLtWeuVXxIg/1DFoYp&#10;i0EnqBsWGdl49QeUUdxDABlPOJgCpFRc5Bqwmqp8V81zy5zItSA5wU00hf8Hy++3j56opqZnlFhm&#10;8IqekDRm11qQs0RP58ICrZ7dox+kgNtU6056k/5YBdllSvcTpWIXCcfD0/N5OUfiOarmFxdVlSkv&#10;Ds7Oh/hNgCFpU1OPwTORbHsXIgZE09EkxbJwq7TOt6ZtOgigVZPOspDaRlxrT7YMLzzuqlQBQhxZ&#10;oZQ8i1RXX0nexb0WCULbJyGREMx9lhPJrXjAZJwLG6te1bJG9KFOS/zGYGMWOXQGTMgSk5ywB4DR&#10;sgcZsfucB/vkKnInT87l3xLrnSePHBlsnJyNsuA/AtBY1RC5tx9J6qlJLL1Bs8d28dC/o+D4rcJr&#10;u2MhPjKPDwdvGodBfMBFauhqCsOOkhb8r4/Okz32M2op6fAh1jT83DAvKNHfLXb6RTVPDRSzMD89&#10;n6HgjzVvxxq7MdeAV1/h2HE8b5N91ONWejCvODNWKSqqmOUYu6Y8+lG4jv2AwKnDxWqVzfC1Ohbv&#10;7LPjCTyxmtryZffKvBt6N2LT38P4aNniXQv3tsnTwmoTQarc3wdeB77xpefGGaZSGiXHcrY6zM7l&#10;bwAAAP//AwBQSwMEFAAGAAgAAAAhAKl3V67jAAAACgEAAA8AAABkcnMvZG93bnJldi54bWxMj0FL&#10;AzEQhe+C/yGM4KW0SVdd2nWzpQi1paBgqwdv6Wa6WdxMwiZt139vPOlxeB/vfVMuBtuxM/ahdSRh&#10;OhHAkGqnW2okvO9X4xmwEBVp1TlCCd8YYFFdX5Wq0O5Cb3jexYalEgqFkmBi9AXnoTZoVZg4j5Sy&#10;o+utiunsG657dUnltuOZEDm3qqW0YJTHJ4P11+5kJazWZrTk25cPvwmvR5tt/PN69Cnl7c2wfAQW&#10;cYh/MPzqJ3WoktPBnUgH1kmYTR+SepSQ5XfAEjAXeQbskEhxPwdelfz/C9UPAAAA//8DAFBLAQIt&#10;ABQABgAIAAAAIQC2gziS/gAAAOEBAAATAAAAAAAAAAAAAAAAAAAAAABbQ29udGVudF9UeXBlc10u&#10;eG1sUEsBAi0AFAAGAAgAAAAhADj9If/WAAAAlAEAAAsAAAAAAAAAAAAAAAAALwEAAF9yZWxzLy5y&#10;ZWxzUEsBAi0AFAAGAAgAAAAhAEYgHFyUAgAAgwUAAA4AAAAAAAAAAAAAAAAALgIAAGRycy9lMm9E&#10;b2MueG1sUEsBAi0AFAAGAAgAAAAhAKl3V67jAAAACg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CE3E0" wp14:editId="5A4EC810">
                <wp:simplePos x="0" y="0"/>
                <wp:positionH relativeFrom="column">
                  <wp:posOffset>2701290</wp:posOffset>
                </wp:positionH>
                <wp:positionV relativeFrom="paragraph">
                  <wp:posOffset>126203</wp:posOffset>
                </wp:positionV>
                <wp:extent cx="574040" cy="499110"/>
                <wp:effectExtent l="0" t="0" r="1651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7pt;margin-top:9.95pt;width:45.2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SgfkwIAAIMFAAAOAAAAZHJzL2Uyb0RvYy54bWysVEtv2zAMvg/YfxB0X20H7roGdYogRYYB&#10;RVv0gZ5VWYoFyKImKXGyXz9KfiToih2G+SCLIvmR/ETx6nrfarITziswFS3OckqE4VArs6noy/P6&#10;yzdKfGCmZhqMqOhBeHq9+PzpqrNzMYMGdC0cQRDj552taBOCnWeZ541omT8DKwwqJbiWBRTdJqsd&#10;6xC91dksz79mHbjaOuDCezy96ZV0kfClFDzcS+lFILqimFtIq0vrW1yzxRWbbxyzjeJDGuwfsmiZ&#10;Mhh0grphgZGtU39AtYo78CDDGYc2AykVF6kGrKbI31Xz1DArUi1IjrcTTf7/wfK73YMjqq5oSYlh&#10;LV7RI5LGzEYLUkZ6OuvnaPVkH9wgedzGWvfStfGPVZB9ovQwUSr2gXA8PL8o8xKJ56gqLy+LIlGe&#10;HZ2t8+G7gJbETUUdBk9Est2tDxgQTUeTGMvAWmmdbk2beOBBqzqeJSG2jVhpR3YMLzzsi1gBQpxY&#10;oRQ9s1hXX0nahYMWEUKbRyGREMx9lhJJrXjEZJwLE4pe1bBa9KHOc/zGYGMWKXQCjMgSk5ywB4DR&#10;sgcZsfucB/voKlInT8753xLrnSePFBlMmJxbZcB9BKCxqiFybz+S1FMTWXqD+oDt4qB/R97ytcJr&#10;u2U+PDCHDwdvGodBuMdFaugqCsOOkgbcr4/Ooz32M2op6fAhVtT/3DInKNE/DHb6ZVHGBgpJKM8v&#10;Zii4U83bqcZs2xXg1Rc4dixP22gf9LiVDtpXnBnLGBVVzHCMXVEe3CisQj8gcOpwsVwmM3ytloVb&#10;82R5BI+sxrZ83r8yZ4feDdj0dzA+WjZ/18K9bfQ0sNwGkCr195HXgW986alxhqkUR8mpnKyOs3Px&#10;GwAA//8DAFBLAwQUAAYACAAAACEA9NPvS+EAAAAJAQAADwAAAGRycy9kb3ducmV2LnhtbEyPQUvD&#10;QBCF74L/YRnBS7GbhkaamE0pQm0RKlj14G2bnWaD2dmQ3bbx3zue9Di8jzffK5ej68QZh9B6UjCb&#10;JiCQam9aahS8v63vFiBC1GR05wkVfGOAZXV9VerC+Au94nkfG8ElFAqtwMbYF1KG2qLTYep7JM6O&#10;fnA68jk00gz6wuWuk2mS3EunW+IPVvf4aLH+2p+cgvXGTlbyeffRb8PL0aXb/mkz+VTq9mZcPYCI&#10;OMY/GH71WR0qdjr4E5kgOgXzNJszykGeg2Agm2W85aAgX2Qgq1L+X1D9AAAA//8DAFBLAQItABQA&#10;BgAIAAAAIQC2gziS/gAAAOEBAAATAAAAAAAAAAAAAAAAAAAAAABbQ29udGVudF9UeXBlc10ueG1s&#10;UEsBAi0AFAAGAAgAAAAhADj9If/WAAAAlAEAAAsAAAAAAAAAAAAAAAAALwEAAF9yZWxzLy5yZWxz&#10;UEsBAi0AFAAGAAgAAAAhACjBKB+TAgAAgwUAAA4AAAAAAAAAAAAAAAAALgIAAGRycy9lMm9Eb2Mu&#10;eG1sUEsBAi0AFAAGAAgAAAAhAPTT70v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DF6CA" wp14:editId="7ED16936">
                <wp:simplePos x="0" y="0"/>
                <wp:positionH relativeFrom="column">
                  <wp:posOffset>321310</wp:posOffset>
                </wp:positionH>
                <wp:positionV relativeFrom="paragraph">
                  <wp:posOffset>85090</wp:posOffset>
                </wp:positionV>
                <wp:extent cx="574040" cy="499110"/>
                <wp:effectExtent l="0" t="0" r="1651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499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.3pt;margin-top:6.7pt;width:45.2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XakwIAAIMFAAAOAAAAZHJzL2Uyb0RvYy54bWysVEtv2zAMvg/YfxB0X20H6boGdYqgRYcB&#10;RVv0gZ5VWYoFSKImKXGyXz9KfiToih2G+SCLIvmR/ETx4nJnNNkKHxTYmlYnJSXCcmiUXdf05fnm&#10;yzdKQmS2YRqsqOleBHq5/PzponMLMYMWdCM8QRAbFp2raRujWxRF4K0wLJyAExaVErxhEUW/LhrP&#10;OkQ3upiV5deiA984D1yEgKfXvZIuM76Ugsd7KYOIRNcUc4t59Xl9S2uxvGCLtWeuVXxIg/1DFoYp&#10;i0EnqGsWGdl49QeUUdxDABlPOJgCpFRc5Bqwmqp8V81Ty5zItSA5wU00hf8Hy++2D56opqYzSiwz&#10;eEWPSBqzay3ILNHTubBAqyf34Acp4DbVupPepD9WQXaZ0v1EqdhFwvHw9GxezpF4jqr5+XlVZcqL&#10;g7PzIX4XYEja1NRj8Ewk296GiAHRdDRJsSzcKK3zrWmbDgJo1aSzLKS2EVfaky3DC4+7KlWAEEdW&#10;KCXPItXVV5J3ca9FgtD2UUgkBHOf5URyKx4wGefCxqpXtawRfajTEr8x2JhFDp0BE7LEJCfsAWC0&#10;7EFG7D7nwT65itzJk3P5t8R658kjRwYbJ2ejLPiPADRWNUTu7UeSemoSS2/Q7LFdPPTvKDh+o/Da&#10;blmID8zjw8GbxmEQ73GRGrqawrCjpAX/66PzZI/9jFpKOnyINQ0/N8wLSvQPi51+Xs1TA8UszE/P&#10;Zij4Y83bscZuzBXg1Vc4dhzP22Qf9biVHswrzoxViooqZjnGrimPfhSuYj8gcOpwsVplM3ytjsVb&#10;++R4Ak+sprZ83r0y74bejdj0dzA+WrZ418K9bfK0sNpEkCr394HXgW986blxhqmURsmxnK0Os3P5&#10;GwAA//8DAFBLAwQUAAYACAAAACEAxkxc4uAAAAAIAQAADwAAAGRycy9kb3ducmV2LnhtbEyPwU7D&#10;MBBE70j8g7VIXCpqN5QKQpyqQiqtKoFEgQM3N97GEfE6it02/D3bExx3ZjT7ppgPvhVH7GMTSMNk&#10;rEAgVcE2VGv4eF/e3IOIyZA1bSDU8IMR5uXlRWFyG070hsdtqgWXUMyNBpdSl0sZK4fexHHokNjb&#10;h96bxGdfS9ubE5f7VmZKzaQ3DfEHZzp8clh9bw9ew3LlRgu5efns1vF177N197wafWl9fTUsHkEk&#10;HNJfGM74jA4lM+3CgWwUrYY7NeMk67dTEGd/OuFtOw0PmQJZFvL/gPIXAAD//wMAUEsBAi0AFAAG&#10;AAgAAAAhALaDOJL+AAAA4QEAABMAAAAAAAAAAAAAAAAAAAAAAFtDb250ZW50X1R5cGVzXS54bWxQ&#10;SwECLQAUAAYACAAAACEAOP0h/9YAAACUAQAACwAAAAAAAAAAAAAAAAAvAQAAX3JlbHMvLnJlbHNQ&#10;SwECLQAUAAYACAAAACEAmuJ12pMCAACDBQAADgAAAAAAAAAAAAAAAAAuAgAAZHJzL2Uyb0RvYy54&#10;bWxQSwECLQAUAAYACAAAACEAxkxc4uAAAAAIAQAADwAAAAAAAAAAAAAAAADtBAAAZHJzL2Rvd25y&#10;ZXYueG1sUEsFBgAAAAAEAAQA8wAAAPoFAAAAAA==&#10;" filled="f" strokecolor="black [3213]" strokeweight="2pt"/>
            </w:pict>
          </mc:Fallback>
        </mc:AlternateContent>
      </w:r>
    </w:p>
    <w:p w:rsidR="006558A4" w:rsidRDefault="006558A4" w:rsidP="006558A4">
      <w:pPr>
        <w:jc w:val="center"/>
      </w:pPr>
    </w:p>
    <w:p w:rsidR="006558A4" w:rsidRDefault="006558A4" w:rsidP="006558A4">
      <w:pPr>
        <w:jc w:val="center"/>
      </w:pPr>
    </w:p>
    <w:p w:rsidR="006558A4" w:rsidRDefault="006558A4" w:rsidP="006558A4">
      <w:pPr>
        <w:jc w:val="center"/>
      </w:pPr>
    </w:p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</w:tblGrid>
      <w:tr w:rsidR="00365CE6" w:rsidRPr="00257D6D" w:rsidTr="00257D6D">
        <w:trPr>
          <w:jc w:val="center"/>
        </w:trPr>
        <w:tc>
          <w:tcPr>
            <w:tcW w:w="3600" w:type="dxa"/>
          </w:tcPr>
          <w:p w:rsidR="00365CE6" w:rsidRPr="00257D6D" w:rsidRDefault="00365CE6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A.</w:t>
            </w:r>
            <w:r w:rsidRPr="00257D6D">
              <w:rPr>
                <w:sz w:val="24"/>
              </w:rPr>
              <w:t xml:space="preserve"> Acid chloride</w:t>
            </w:r>
          </w:p>
        </w:tc>
        <w:tc>
          <w:tcPr>
            <w:tcW w:w="3600" w:type="dxa"/>
          </w:tcPr>
          <w:p w:rsidR="00365CE6" w:rsidRPr="00257D6D" w:rsidRDefault="00365CE6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 xml:space="preserve">H. </w:t>
            </w:r>
            <w:proofErr w:type="spellStart"/>
            <w:r w:rsidRPr="00257D6D">
              <w:rPr>
                <w:sz w:val="24"/>
              </w:rPr>
              <w:t>Enamine</w:t>
            </w:r>
            <w:proofErr w:type="spellEnd"/>
          </w:p>
        </w:tc>
      </w:tr>
      <w:tr w:rsidR="00365CE6" w:rsidRPr="00257D6D" w:rsidTr="00257D6D">
        <w:trPr>
          <w:jc w:val="center"/>
        </w:trPr>
        <w:tc>
          <w:tcPr>
            <w:tcW w:w="3600" w:type="dxa"/>
          </w:tcPr>
          <w:p w:rsidR="00365CE6" w:rsidRPr="00257D6D" w:rsidRDefault="00365CE6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B.</w:t>
            </w:r>
            <w:r w:rsidRPr="00257D6D">
              <w:rPr>
                <w:sz w:val="24"/>
              </w:rPr>
              <w:t xml:space="preserve"> Acetal</w:t>
            </w:r>
          </w:p>
        </w:tc>
        <w:tc>
          <w:tcPr>
            <w:tcW w:w="3600" w:type="dxa"/>
          </w:tcPr>
          <w:p w:rsidR="00365CE6" w:rsidRPr="00257D6D" w:rsidRDefault="00365CE6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I.</w:t>
            </w:r>
            <w:r w:rsidRPr="00257D6D">
              <w:rPr>
                <w:sz w:val="24"/>
              </w:rPr>
              <w:t xml:space="preserve"> Ester</w:t>
            </w:r>
          </w:p>
        </w:tc>
      </w:tr>
      <w:tr w:rsidR="00365CE6" w:rsidRPr="00257D6D" w:rsidTr="00257D6D">
        <w:trPr>
          <w:jc w:val="center"/>
        </w:trPr>
        <w:tc>
          <w:tcPr>
            <w:tcW w:w="3600" w:type="dxa"/>
          </w:tcPr>
          <w:p w:rsidR="00365CE6" w:rsidRPr="00257D6D" w:rsidRDefault="00257D6D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C.</w:t>
            </w:r>
            <w:r>
              <w:rPr>
                <w:sz w:val="24"/>
              </w:rPr>
              <w:t xml:space="preserve"> </w:t>
            </w:r>
            <w:r w:rsidR="00365CE6" w:rsidRPr="00257D6D">
              <w:rPr>
                <w:sz w:val="24"/>
              </w:rPr>
              <w:t>Aldehyde</w:t>
            </w:r>
          </w:p>
        </w:tc>
        <w:tc>
          <w:tcPr>
            <w:tcW w:w="3600" w:type="dxa"/>
          </w:tcPr>
          <w:p w:rsidR="00365CE6" w:rsidRPr="00257D6D" w:rsidRDefault="00365CE6" w:rsidP="00257D6D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J.</w:t>
            </w:r>
            <w:r w:rsidRPr="00257D6D">
              <w:rPr>
                <w:sz w:val="24"/>
              </w:rPr>
              <w:t xml:space="preserve"> </w:t>
            </w:r>
            <w:r w:rsidR="00257D6D" w:rsidRPr="00257D6D">
              <w:rPr>
                <w:sz w:val="24"/>
              </w:rPr>
              <w:t>Imine</w:t>
            </w:r>
          </w:p>
        </w:tc>
      </w:tr>
      <w:tr w:rsidR="00365CE6" w:rsidRPr="00257D6D" w:rsidTr="00257D6D">
        <w:trPr>
          <w:jc w:val="center"/>
        </w:trPr>
        <w:tc>
          <w:tcPr>
            <w:tcW w:w="3600" w:type="dxa"/>
          </w:tcPr>
          <w:p w:rsidR="00365CE6" w:rsidRPr="00257D6D" w:rsidRDefault="00365CE6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D.</w:t>
            </w:r>
            <w:r w:rsidRPr="00257D6D">
              <w:rPr>
                <w:sz w:val="24"/>
              </w:rPr>
              <w:t xml:space="preserve"> Alcohol</w:t>
            </w:r>
          </w:p>
        </w:tc>
        <w:tc>
          <w:tcPr>
            <w:tcW w:w="3600" w:type="dxa"/>
          </w:tcPr>
          <w:p w:rsidR="00365CE6" w:rsidRPr="00257D6D" w:rsidRDefault="00365CE6" w:rsidP="00257D6D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K.</w:t>
            </w:r>
            <w:r w:rsidR="00257D6D" w:rsidRPr="00257D6D">
              <w:rPr>
                <w:sz w:val="24"/>
              </w:rPr>
              <w:t xml:space="preserve"> Ketone</w:t>
            </w:r>
          </w:p>
        </w:tc>
      </w:tr>
      <w:tr w:rsidR="00365CE6" w:rsidRPr="00257D6D" w:rsidTr="00257D6D">
        <w:trPr>
          <w:jc w:val="center"/>
        </w:trPr>
        <w:tc>
          <w:tcPr>
            <w:tcW w:w="3600" w:type="dxa"/>
          </w:tcPr>
          <w:p w:rsidR="00365CE6" w:rsidRPr="00257D6D" w:rsidRDefault="00365CE6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E.</w:t>
            </w:r>
            <w:r w:rsidRPr="00257D6D">
              <w:rPr>
                <w:sz w:val="24"/>
              </w:rPr>
              <w:t xml:space="preserve"> Amide</w:t>
            </w:r>
          </w:p>
        </w:tc>
        <w:tc>
          <w:tcPr>
            <w:tcW w:w="3600" w:type="dxa"/>
          </w:tcPr>
          <w:p w:rsidR="00365CE6" w:rsidRPr="00257D6D" w:rsidRDefault="00365CE6" w:rsidP="00257D6D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L.</w:t>
            </w:r>
            <w:r w:rsidRPr="00257D6D">
              <w:rPr>
                <w:sz w:val="24"/>
              </w:rPr>
              <w:t xml:space="preserve"> </w:t>
            </w:r>
            <w:r w:rsidR="00257D6D" w:rsidRPr="00257D6D">
              <w:rPr>
                <w:sz w:val="24"/>
              </w:rPr>
              <w:t>Lactam</w:t>
            </w:r>
          </w:p>
        </w:tc>
      </w:tr>
      <w:tr w:rsidR="00365CE6" w:rsidRPr="00257D6D" w:rsidTr="00257D6D">
        <w:trPr>
          <w:jc w:val="center"/>
        </w:trPr>
        <w:tc>
          <w:tcPr>
            <w:tcW w:w="3600" w:type="dxa"/>
          </w:tcPr>
          <w:p w:rsidR="00365CE6" w:rsidRPr="00257D6D" w:rsidRDefault="00365CE6" w:rsidP="005506D5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F.</w:t>
            </w:r>
            <w:r w:rsidRPr="00257D6D">
              <w:rPr>
                <w:sz w:val="24"/>
              </w:rPr>
              <w:t xml:space="preserve"> Amine</w:t>
            </w:r>
          </w:p>
        </w:tc>
        <w:tc>
          <w:tcPr>
            <w:tcW w:w="3600" w:type="dxa"/>
          </w:tcPr>
          <w:p w:rsidR="00365CE6" w:rsidRPr="00257D6D" w:rsidRDefault="00365CE6" w:rsidP="00257D6D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M</w:t>
            </w:r>
            <w:r w:rsidR="00522BD8" w:rsidRPr="00522BD8">
              <w:rPr>
                <w:b/>
                <w:sz w:val="24"/>
              </w:rPr>
              <w:t>.</w:t>
            </w:r>
            <w:r w:rsidRPr="00257D6D">
              <w:rPr>
                <w:sz w:val="24"/>
              </w:rPr>
              <w:t xml:space="preserve"> </w:t>
            </w:r>
            <w:r w:rsidR="00257D6D" w:rsidRPr="00257D6D">
              <w:rPr>
                <w:sz w:val="24"/>
              </w:rPr>
              <w:t>Lactone</w:t>
            </w:r>
          </w:p>
        </w:tc>
      </w:tr>
      <w:tr w:rsidR="00365CE6" w:rsidRPr="00257D6D" w:rsidTr="00257D6D">
        <w:trPr>
          <w:jc w:val="center"/>
        </w:trPr>
        <w:tc>
          <w:tcPr>
            <w:tcW w:w="3600" w:type="dxa"/>
          </w:tcPr>
          <w:p w:rsidR="00365CE6" w:rsidRPr="00257D6D" w:rsidRDefault="00365CE6" w:rsidP="00257D6D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G.</w:t>
            </w:r>
            <w:r w:rsidRPr="00257D6D">
              <w:rPr>
                <w:sz w:val="24"/>
              </w:rPr>
              <w:t xml:space="preserve"> </w:t>
            </w:r>
            <w:r w:rsidR="00257D6D" w:rsidRPr="00257D6D">
              <w:rPr>
                <w:sz w:val="24"/>
              </w:rPr>
              <w:t>Anhydride</w:t>
            </w:r>
          </w:p>
        </w:tc>
        <w:tc>
          <w:tcPr>
            <w:tcW w:w="3600" w:type="dxa"/>
          </w:tcPr>
          <w:p w:rsidR="00365CE6" w:rsidRPr="00257D6D" w:rsidRDefault="00365CE6" w:rsidP="00257D6D">
            <w:pPr>
              <w:rPr>
                <w:sz w:val="24"/>
              </w:rPr>
            </w:pPr>
            <w:r w:rsidRPr="00522BD8">
              <w:rPr>
                <w:b/>
                <w:sz w:val="24"/>
              </w:rPr>
              <w:t>N.</w:t>
            </w:r>
            <w:r w:rsidRPr="00257D6D">
              <w:rPr>
                <w:sz w:val="24"/>
              </w:rPr>
              <w:t xml:space="preserve"> </w:t>
            </w:r>
            <w:r w:rsidR="00257D6D" w:rsidRPr="00257D6D">
              <w:rPr>
                <w:sz w:val="24"/>
              </w:rPr>
              <w:t>Nitrile</w:t>
            </w:r>
          </w:p>
        </w:tc>
      </w:tr>
    </w:tbl>
    <w:p w:rsidR="00812A05" w:rsidRDefault="00812A05" w:rsidP="00812A05"/>
    <w:p w:rsidR="00ED199A" w:rsidRDefault="004049B1" w:rsidP="00ED199A">
      <w:pPr>
        <w:pStyle w:val="Heading1"/>
      </w:pPr>
      <w:r>
        <w:lastRenderedPageBreak/>
        <w:t xml:space="preserve">Part II. </w:t>
      </w:r>
      <w:proofErr w:type="gramStart"/>
      <w:r w:rsidR="00373E4F">
        <w:t>Multi-step synthesis reactions.</w:t>
      </w:r>
      <w:proofErr w:type="gramEnd"/>
      <w:r w:rsidR="00ED199A">
        <w:t xml:space="preserve"> </w:t>
      </w:r>
    </w:p>
    <w:p w:rsidR="00ED199A" w:rsidRPr="00525B42" w:rsidRDefault="00525B42" w:rsidP="00ED199A">
      <w:pPr>
        <w:rPr>
          <w:b/>
          <w:sz w:val="24"/>
        </w:rPr>
      </w:pPr>
      <w:r w:rsidRPr="00525B42">
        <w:rPr>
          <w:b/>
          <w:sz w:val="24"/>
        </w:rPr>
        <w:t xml:space="preserve">Each reaction transformation is worth </w:t>
      </w:r>
      <w:r w:rsidR="00F32E9F">
        <w:rPr>
          <w:b/>
          <w:sz w:val="24"/>
        </w:rPr>
        <w:t>t</w:t>
      </w:r>
      <w:r w:rsidR="002F3890">
        <w:rPr>
          <w:b/>
          <w:sz w:val="24"/>
        </w:rPr>
        <w:t>wo</w:t>
      </w:r>
      <w:r w:rsidR="00F32E9F">
        <w:rPr>
          <w:b/>
          <w:sz w:val="24"/>
        </w:rPr>
        <w:t xml:space="preserve"> (</w:t>
      </w:r>
      <w:r w:rsidR="002F3890">
        <w:rPr>
          <w:b/>
          <w:sz w:val="24"/>
        </w:rPr>
        <w:t>2</w:t>
      </w:r>
      <w:r w:rsidR="00F32E9F">
        <w:rPr>
          <w:b/>
          <w:sz w:val="24"/>
        </w:rPr>
        <w:t>)</w:t>
      </w:r>
      <w:r w:rsidRPr="00525B42">
        <w:rPr>
          <w:b/>
          <w:sz w:val="24"/>
        </w:rPr>
        <w:t xml:space="preserve"> points each. There is no partial credit. </w:t>
      </w:r>
      <w:r w:rsidR="00E04BC9">
        <w:rPr>
          <w:b/>
          <w:sz w:val="24"/>
        </w:rPr>
        <w:t>(</w:t>
      </w:r>
      <w:r w:rsidR="002F3890">
        <w:rPr>
          <w:b/>
          <w:sz w:val="24"/>
        </w:rPr>
        <w:t>18</w:t>
      </w:r>
      <w:r w:rsidR="00E04BC9">
        <w:rPr>
          <w:b/>
          <w:sz w:val="24"/>
        </w:rPr>
        <w:t xml:space="preserve"> </w:t>
      </w:r>
      <w:proofErr w:type="spellStart"/>
      <w:r w:rsidR="00E04BC9">
        <w:rPr>
          <w:b/>
          <w:sz w:val="24"/>
        </w:rPr>
        <w:t>pts</w:t>
      </w:r>
      <w:proofErr w:type="spellEnd"/>
      <w:r w:rsidR="00E04BC9">
        <w:rPr>
          <w:b/>
          <w:sz w:val="24"/>
        </w:rPr>
        <w:t>)</w:t>
      </w:r>
    </w:p>
    <w:p w:rsidR="004049B1" w:rsidRDefault="00525B42" w:rsidP="00ED199A">
      <w:pPr>
        <w:pStyle w:val="ListParagraph"/>
        <w:numPr>
          <w:ilvl w:val="0"/>
          <w:numId w:val="1"/>
        </w:numPr>
      </w:pPr>
      <w:r>
        <w:t xml:space="preserve">Use the space provided below to write the </w:t>
      </w:r>
      <w:r w:rsidR="00373E4F">
        <w:t xml:space="preserve">chemical formula or draw the structure of the </w:t>
      </w:r>
      <w:r>
        <w:t xml:space="preserve">reagent(s) used to complete each reaction transformation. </w:t>
      </w:r>
    </w:p>
    <w:p w:rsidR="00ED199A" w:rsidRDefault="00ED199A" w:rsidP="00ED199A">
      <w:r>
        <w:object w:dxaOrig="10781" w:dyaOrig="1373">
          <v:shape id="_x0000_i1026" type="#_x0000_t75" style="width:468pt;height:59.25pt" o:ole="">
            <v:imagedata r:id="rId11" o:title=""/>
          </v:shape>
          <o:OLEObject Type="Embed" ProgID="ACD.ChemSketch.20" ShapeID="_x0000_i1026" DrawAspect="Content" ObjectID="_1462880573" r:id="rId12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5B42" w:rsidTr="00BB3EC0">
        <w:trPr>
          <w:trHeight w:val="1340"/>
        </w:trPr>
        <w:tc>
          <w:tcPr>
            <w:tcW w:w="3192" w:type="dxa"/>
          </w:tcPr>
          <w:p w:rsidR="00525B42" w:rsidRPr="00525B42" w:rsidRDefault="00525B42" w:rsidP="00525B42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A</w:t>
            </w:r>
          </w:p>
        </w:tc>
        <w:tc>
          <w:tcPr>
            <w:tcW w:w="3192" w:type="dxa"/>
          </w:tcPr>
          <w:p w:rsidR="00525B42" w:rsidRPr="00525B42" w:rsidRDefault="00525B42" w:rsidP="00525B42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B</w:t>
            </w:r>
          </w:p>
        </w:tc>
        <w:tc>
          <w:tcPr>
            <w:tcW w:w="3192" w:type="dxa"/>
          </w:tcPr>
          <w:p w:rsidR="00525B42" w:rsidRPr="00525B42" w:rsidRDefault="00525B42" w:rsidP="00525B42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C</w:t>
            </w:r>
          </w:p>
        </w:tc>
      </w:tr>
    </w:tbl>
    <w:p w:rsidR="00ED199A" w:rsidRDefault="00ED199A" w:rsidP="00250125">
      <w:pPr>
        <w:spacing w:after="0"/>
      </w:pPr>
    </w:p>
    <w:p w:rsidR="00373E4F" w:rsidRDefault="00373E4F" w:rsidP="00373E4F">
      <w:pPr>
        <w:pStyle w:val="ListParagraph"/>
        <w:numPr>
          <w:ilvl w:val="0"/>
          <w:numId w:val="1"/>
        </w:numPr>
      </w:pPr>
      <w:r>
        <w:t>Use the space provided below to write the chemical formula or draw the structure of the reagent(s) used to complete each reaction transformation.</w:t>
      </w:r>
    </w:p>
    <w:p w:rsidR="00C60A48" w:rsidRDefault="00BD141C" w:rsidP="00373E4F">
      <w:r>
        <w:object w:dxaOrig="11208" w:dyaOrig="965">
          <v:shape id="_x0000_i1027" type="#_x0000_t75" style="width:468pt;height:40.5pt" o:ole="">
            <v:imagedata r:id="rId13" o:title=""/>
          </v:shape>
          <o:OLEObject Type="Embed" ProgID="ACD.ChemSketch.20" ShapeID="_x0000_i1027" DrawAspect="Content" ObjectID="_1462880574" r:id="rId14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60A48" w:rsidTr="00BB3EC0">
        <w:trPr>
          <w:trHeight w:val="1610"/>
        </w:trPr>
        <w:tc>
          <w:tcPr>
            <w:tcW w:w="3192" w:type="dxa"/>
          </w:tcPr>
          <w:p w:rsidR="00C60A48" w:rsidRPr="00525B42" w:rsidRDefault="00C60A48" w:rsidP="00D234FC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A</w:t>
            </w:r>
          </w:p>
        </w:tc>
        <w:tc>
          <w:tcPr>
            <w:tcW w:w="3192" w:type="dxa"/>
          </w:tcPr>
          <w:p w:rsidR="00C60A48" w:rsidRPr="00525B42" w:rsidRDefault="00C60A48" w:rsidP="00D234FC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B</w:t>
            </w:r>
          </w:p>
        </w:tc>
        <w:tc>
          <w:tcPr>
            <w:tcW w:w="3192" w:type="dxa"/>
          </w:tcPr>
          <w:p w:rsidR="00C60A48" w:rsidRPr="00525B42" w:rsidRDefault="00C60A48" w:rsidP="00D234FC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C</w:t>
            </w:r>
          </w:p>
        </w:tc>
      </w:tr>
    </w:tbl>
    <w:p w:rsidR="00C60A48" w:rsidRDefault="00C60A48" w:rsidP="00250125">
      <w:pPr>
        <w:spacing w:after="0"/>
      </w:pPr>
    </w:p>
    <w:p w:rsidR="00D234FC" w:rsidRDefault="00D234FC" w:rsidP="00D234FC">
      <w:pPr>
        <w:pStyle w:val="ListParagraph"/>
        <w:numPr>
          <w:ilvl w:val="0"/>
          <w:numId w:val="1"/>
        </w:numPr>
      </w:pPr>
      <w:r>
        <w:t>Use the space provided below to write the chemical formula or draw the structure of the reagent(s) used to complete each reaction transformation.</w:t>
      </w:r>
    </w:p>
    <w:p w:rsidR="00C60A48" w:rsidRDefault="00D234FC" w:rsidP="00D234FC">
      <w:r>
        <w:object w:dxaOrig="10915" w:dyaOrig="1282">
          <v:shape id="_x0000_i1028" type="#_x0000_t75" style="width:468pt;height:54.75pt" o:ole="">
            <v:imagedata r:id="rId15" o:title=""/>
          </v:shape>
          <o:OLEObject Type="Embed" ProgID="ACD.ChemSketch.20" ShapeID="_x0000_i1028" DrawAspect="Content" ObjectID="_1462880575" r:id="rId1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0125" w:rsidTr="00BB3EC0">
        <w:trPr>
          <w:trHeight w:val="1538"/>
        </w:trPr>
        <w:tc>
          <w:tcPr>
            <w:tcW w:w="3192" w:type="dxa"/>
          </w:tcPr>
          <w:p w:rsidR="00250125" w:rsidRPr="00525B42" w:rsidRDefault="00250125" w:rsidP="005506D5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A</w:t>
            </w:r>
          </w:p>
        </w:tc>
        <w:tc>
          <w:tcPr>
            <w:tcW w:w="3192" w:type="dxa"/>
          </w:tcPr>
          <w:p w:rsidR="00250125" w:rsidRPr="00525B42" w:rsidRDefault="00250125" w:rsidP="005506D5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B</w:t>
            </w:r>
          </w:p>
        </w:tc>
        <w:tc>
          <w:tcPr>
            <w:tcW w:w="3192" w:type="dxa"/>
          </w:tcPr>
          <w:p w:rsidR="00250125" w:rsidRPr="00525B42" w:rsidRDefault="00250125" w:rsidP="005506D5">
            <w:pPr>
              <w:jc w:val="center"/>
              <w:rPr>
                <w:b/>
                <w:sz w:val="32"/>
              </w:rPr>
            </w:pPr>
            <w:r w:rsidRPr="00525B42">
              <w:rPr>
                <w:b/>
                <w:sz w:val="32"/>
              </w:rPr>
              <w:t>C</w:t>
            </w:r>
          </w:p>
        </w:tc>
      </w:tr>
    </w:tbl>
    <w:p w:rsidR="00250125" w:rsidRDefault="009F0E01" w:rsidP="009F0E01">
      <w:pPr>
        <w:pStyle w:val="Heading1"/>
      </w:pPr>
      <w:r>
        <w:t>Part III.</w:t>
      </w:r>
      <w:r w:rsidR="00952CCA">
        <w:t xml:space="preserve"> </w:t>
      </w:r>
      <w:proofErr w:type="gramStart"/>
      <w:r w:rsidR="00952CCA">
        <w:t>Reaction Review.</w:t>
      </w:r>
      <w:proofErr w:type="gramEnd"/>
    </w:p>
    <w:p w:rsidR="00522BD8" w:rsidRPr="00525B42" w:rsidRDefault="00522BD8" w:rsidP="00522BD8">
      <w:pPr>
        <w:rPr>
          <w:b/>
          <w:sz w:val="24"/>
        </w:rPr>
      </w:pPr>
      <w:r w:rsidRPr="00812A05">
        <w:rPr>
          <w:b/>
          <w:sz w:val="24"/>
        </w:rPr>
        <w:t>Each question is worth two (2) points each. There is no partial credit.</w:t>
      </w:r>
      <w:r>
        <w:rPr>
          <w:b/>
          <w:sz w:val="24"/>
        </w:rPr>
        <w:t xml:space="preserve"> (</w:t>
      </w:r>
      <w:r w:rsidR="00E565FA">
        <w:rPr>
          <w:b/>
          <w:sz w:val="24"/>
        </w:rPr>
        <w:t>18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pts</w:t>
      </w:r>
      <w:proofErr w:type="spellEnd"/>
      <w:r>
        <w:rPr>
          <w:b/>
          <w:sz w:val="24"/>
        </w:rPr>
        <w:t>)</w:t>
      </w:r>
    </w:p>
    <w:p w:rsidR="004C3FD4" w:rsidRDefault="00952CCA" w:rsidP="004C3FD4">
      <w:pPr>
        <w:pStyle w:val="ListParagraph"/>
        <w:numPr>
          <w:ilvl w:val="0"/>
          <w:numId w:val="1"/>
        </w:numPr>
      </w:pPr>
      <w:r>
        <w:t>Draw the major product(s) formed in the following reaction transformations.</w:t>
      </w:r>
    </w:p>
    <w:p w:rsidR="004C3FD4" w:rsidRDefault="004C3FD4" w:rsidP="004C3FD4"/>
    <w:p w:rsidR="009F0E01" w:rsidRDefault="00952CCA" w:rsidP="00952CCA">
      <w:r>
        <w:object w:dxaOrig="4594" w:dyaOrig="1267">
          <v:shape id="_x0000_i1029" type="#_x0000_t75" style="width:229.5pt;height:63pt" o:ole="">
            <v:imagedata r:id="rId17" o:title=""/>
          </v:shape>
          <o:OLEObject Type="Embed" ProgID="ACD.ChemSketch.20" ShapeID="_x0000_i1029" DrawAspect="Content" ObjectID="_1462880576" r:id="rId18"/>
        </w:object>
      </w:r>
      <w:r>
        <w:t xml:space="preserve"> </w:t>
      </w:r>
    </w:p>
    <w:p w:rsidR="004C3FD4" w:rsidRDefault="004C3FD4" w:rsidP="00952CCA"/>
    <w:p w:rsidR="007D56D2" w:rsidRDefault="007D56D2" w:rsidP="00952CCA"/>
    <w:p w:rsidR="004C3FD4" w:rsidRDefault="004C3FD4" w:rsidP="00952CCA"/>
    <w:p w:rsidR="004C3FD4" w:rsidRDefault="004C3FD4" w:rsidP="00952CCA">
      <w:r>
        <w:object w:dxaOrig="4733" w:dyaOrig="989">
          <v:shape id="_x0000_i1030" type="#_x0000_t75" style="width:237pt;height:49.5pt" o:ole="">
            <v:imagedata r:id="rId19" o:title=""/>
          </v:shape>
          <o:OLEObject Type="Embed" ProgID="ACD.ChemSketch.20" ShapeID="_x0000_i1030" DrawAspect="Content" ObjectID="_1462880577" r:id="rId20"/>
        </w:object>
      </w:r>
    </w:p>
    <w:p w:rsidR="004C3FD4" w:rsidRDefault="004C3FD4" w:rsidP="00952CCA"/>
    <w:p w:rsidR="007D56D2" w:rsidRDefault="007D56D2" w:rsidP="00952CCA"/>
    <w:p w:rsidR="00EB15E8" w:rsidRDefault="00EB15E8" w:rsidP="00952CCA"/>
    <w:p w:rsidR="004C3FD4" w:rsidRDefault="00EB15E8" w:rsidP="00952CCA">
      <w:r>
        <w:object w:dxaOrig="4733" w:dyaOrig="1070">
          <v:shape id="_x0000_i1031" type="#_x0000_t75" style="width:237pt;height:53.25pt" o:ole="">
            <v:imagedata r:id="rId21" o:title=""/>
          </v:shape>
          <o:OLEObject Type="Embed" ProgID="ACD.ChemSketch.20" ShapeID="_x0000_i1031" DrawAspect="Content" ObjectID="_1462880578" r:id="rId22"/>
        </w:object>
      </w:r>
    </w:p>
    <w:p w:rsidR="00EB15E8" w:rsidRDefault="00EB15E8" w:rsidP="00952CCA"/>
    <w:p w:rsidR="00EB15E8" w:rsidRDefault="00EB15E8" w:rsidP="00952CCA"/>
    <w:p w:rsidR="007D56D2" w:rsidRDefault="007D56D2" w:rsidP="00952CCA"/>
    <w:p w:rsidR="00EB15E8" w:rsidRDefault="00EB15E8" w:rsidP="00952CCA">
      <w:r>
        <w:object w:dxaOrig="4944" w:dyaOrig="1315">
          <v:shape id="_x0000_i1032" type="#_x0000_t75" style="width:247.5pt;height:66pt" o:ole="">
            <v:imagedata r:id="rId23" o:title=""/>
          </v:shape>
          <o:OLEObject Type="Embed" ProgID="ACD.ChemSketch.20" ShapeID="_x0000_i1032" DrawAspect="Content" ObjectID="_1462880579" r:id="rId24"/>
        </w:object>
      </w:r>
    </w:p>
    <w:p w:rsidR="002056DE" w:rsidRDefault="002056DE" w:rsidP="00952CCA"/>
    <w:p w:rsidR="007D56D2" w:rsidRDefault="007D56D2" w:rsidP="007D56D2"/>
    <w:p w:rsidR="00194071" w:rsidRDefault="00194071" w:rsidP="007D56D2"/>
    <w:p w:rsidR="00EB15E8" w:rsidRDefault="002056DE" w:rsidP="00952CCA">
      <w:r>
        <w:object w:dxaOrig="4224" w:dyaOrig="1301">
          <v:shape id="_x0000_i1033" type="#_x0000_t75" style="width:211.5pt;height:65.25pt" o:ole="">
            <v:imagedata r:id="rId25" o:title=""/>
          </v:shape>
          <o:OLEObject Type="Embed" ProgID="ACD.ChemSketch.20" ShapeID="_x0000_i1033" DrawAspect="Content" ObjectID="_1462880580" r:id="rId26"/>
        </w:object>
      </w:r>
    </w:p>
    <w:p w:rsidR="002056DE" w:rsidRDefault="002056DE" w:rsidP="00952CCA"/>
    <w:p w:rsidR="002056DE" w:rsidRDefault="002056DE" w:rsidP="00952CCA"/>
    <w:p w:rsidR="002056DE" w:rsidRDefault="002056DE" w:rsidP="00952CCA">
      <w:r>
        <w:object w:dxaOrig="4666" w:dyaOrig="1070">
          <v:shape id="_x0000_i1034" type="#_x0000_t75" style="width:233.25pt;height:53.25pt" o:ole="">
            <v:imagedata r:id="rId27" o:title=""/>
          </v:shape>
          <o:OLEObject Type="Embed" ProgID="ACD.ChemSketch.20" ShapeID="_x0000_i1034" DrawAspect="Content" ObjectID="_1462880581" r:id="rId28"/>
        </w:object>
      </w:r>
    </w:p>
    <w:p w:rsidR="007D56D2" w:rsidRDefault="007D56D2" w:rsidP="00952CCA"/>
    <w:p w:rsidR="007D56D2" w:rsidRDefault="007D56D2" w:rsidP="00952CCA"/>
    <w:p w:rsidR="00194071" w:rsidRDefault="00194071" w:rsidP="00952CCA"/>
    <w:p w:rsidR="007D56D2" w:rsidRDefault="00194071" w:rsidP="00952CCA">
      <w:r>
        <w:object w:dxaOrig="4742" w:dyaOrig="734">
          <v:shape id="_x0000_i1035" type="#_x0000_t75" style="width:237pt;height:36.75pt" o:ole="">
            <v:imagedata r:id="rId29" o:title=""/>
          </v:shape>
          <o:OLEObject Type="Embed" ProgID="ACD.ChemSketch.20" ShapeID="_x0000_i1035" DrawAspect="Content" ObjectID="_1462880582" r:id="rId30"/>
        </w:object>
      </w:r>
    </w:p>
    <w:p w:rsidR="002056DE" w:rsidRDefault="002056DE" w:rsidP="00952CCA"/>
    <w:p w:rsidR="00E565FA" w:rsidRDefault="00E565FA" w:rsidP="00952CCA"/>
    <w:p w:rsidR="00E565FA" w:rsidRDefault="00E565FA" w:rsidP="00952CCA"/>
    <w:p w:rsidR="002056DE" w:rsidRDefault="00E565FA" w:rsidP="00952CCA">
      <w:r>
        <w:object w:dxaOrig="4954" w:dyaOrig="734">
          <v:shape id="_x0000_i1036" type="#_x0000_t75" style="width:247.5pt;height:36.75pt" o:ole="">
            <v:imagedata r:id="rId31" o:title=""/>
          </v:shape>
          <o:OLEObject Type="Embed" ProgID="ACD.ChemSketch.20" ShapeID="_x0000_i1036" DrawAspect="Content" ObjectID="_1462880583" r:id="rId32"/>
        </w:object>
      </w:r>
    </w:p>
    <w:p w:rsidR="00E565FA" w:rsidRDefault="00E565FA" w:rsidP="00952CCA"/>
    <w:p w:rsidR="00E565FA" w:rsidRDefault="00E565FA" w:rsidP="00952CCA"/>
    <w:p w:rsidR="00E565FA" w:rsidRDefault="00E565FA" w:rsidP="00952CCA"/>
    <w:p w:rsidR="00E565FA" w:rsidRDefault="00E565FA" w:rsidP="00952CCA">
      <w:r>
        <w:object w:dxaOrig="4791" w:dyaOrig="1070">
          <v:shape id="_x0000_i1037" type="#_x0000_t75" style="width:239.25pt;height:53.25pt" o:ole="">
            <v:imagedata r:id="rId33" o:title=""/>
          </v:shape>
          <o:OLEObject Type="Embed" ProgID="ACD.ChemSketch.20" ShapeID="_x0000_i1037" DrawAspect="Content" ObjectID="_1462880584" r:id="rId34"/>
        </w:object>
      </w:r>
    </w:p>
    <w:p w:rsidR="00E565FA" w:rsidRDefault="00E565FA" w:rsidP="00952CCA"/>
    <w:p w:rsidR="00B37DEE" w:rsidRDefault="00E565FA" w:rsidP="00E565FA">
      <w:pPr>
        <w:pStyle w:val="Heading1"/>
      </w:pPr>
      <w:r>
        <w:t>Part IV.</w:t>
      </w:r>
      <w:r w:rsidR="00B37DEE">
        <w:t xml:space="preserve"> </w:t>
      </w:r>
      <w:proofErr w:type="gramStart"/>
      <w:r w:rsidR="00B37DEE">
        <w:t>Mechanism.</w:t>
      </w:r>
      <w:proofErr w:type="gramEnd"/>
    </w:p>
    <w:p w:rsidR="0096025B" w:rsidRPr="0096025B" w:rsidRDefault="0096025B" w:rsidP="0096025B"/>
    <w:p w:rsidR="0096025B" w:rsidRDefault="0096025B" w:rsidP="0096025B">
      <w:pPr>
        <w:pStyle w:val="ListParagraph"/>
        <w:numPr>
          <w:ilvl w:val="0"/>
          <w:numId w:val="1"/>
        </w:numPr>
      </w:pPr>
      <w:r>
        <w:t>Draw a stepwise mechanism for the following reaction. (</w:t>
      </w:r>
      <w:r w:rsidR="004B60A8">
        <w:t>14</w:t>
      </w:r>
      <w:r>
        <w:t xml:space="preserve"> points)</w:t>
      </w:r>
    </w:p>
    <w:p w:rsidR="0096025B" w:rsidRDefault="0096025B" w:rsidP="0096025B">
      <w:pPr>
        <w:spacing w:after="0"/>
      </w:pPr>
    </w:p>
    <w:p w:rsidR="0096025B" w:rsidRDefault="0096025B" w:rsidP="0096025B">
      <w:pPr>
        <w:jc w:val="center"/>
      </w:pPr>
      <w:r>
        <w:object w:dxaOrig="8875" w:dyaOrig="1426">
          <v:shape id="_x0000_i1038" type="#_x0000_t75" style="width:444pt;height:71.25pt" o:ole="">
            <v:imagedata r:id="rId35" o:title=""/>
          </v:shape>
          <o:OLEObject Type="Embed" ProgID="ACD.ChemSketch.20" ShapeID="_x0000_i1038" DrawAspect="Content" ObjectID="_1462880585" r:id="rId36"/>
        </w:object>
      </w: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 w:rsidP="0096025B">
      <w:pPr>
        <w:jc w:val="center"/>
      </w:pPr>
    </w:p>
    <w:p w:rsidR="0096025B" w:rsidRDefault="0096025B">
      <w:r>
        <w:br w:type="page"/>
      </w:r>
    </w:p>
    <w:p w:rsidR="0096025B" w:rsidRDefault="0096025B" w:rsidP="0096025B">
      <w:pPr>
        <w:pStyle w:val="Heading1"/>
      </w:pPr>
      <w:proofErr w:type="gramStart"/>
      <w:r>
        <w:t>Part V.</w:t>
      </w:r>
      <w:proofErr w:type="gramEnd"/>
      <w:r>
        <w:t xml:space="preserve"> </w:t>
      </w:r>
      <w:r w:rsidR="009B0E8B">
        <w:t xml:space="preserve"> </w:t>
      </w:r>
      <w:proofErr w:type="gramStart"/>
      <w:r w:rsidR="00E176F3">
        <w:t>Spectroscopy and Synthesis.</w:t>
      </w:r>
      <w:bookmarkStart w:id="0" w:name="_GoBack"/>
      <w:bookmarkEnd w:id="0"/>
      <w:proofErr w:type="gramEnd"/>
    </w:p>
    <w:p w:rsidR="009B0E8B" w:rsidRPr="009B0E8B" w:rsidRDefault="009B0E8B" w:rsidP="009B0E8B"/>
    <w:p w:rsidR="00E176F3" w:rsidRDefault="00102DDB" w:rsidP="00E176F3">
      <w:pPr>
        <w:pStyle w:val="ListParagraph"/>
        <w:numPr>
          <w:ilvl w:val="0"/>
          <w:numId w:val="1"/>
        </w:numPr>
      </w:pPr>
      <w:proofErr w:type="gramStart"/>
      <w:r>
        <w:t xml:space="preserve">Draw </w:t>
      </w:r>
      <w:r w:rsidR="00E176F3">
        <w:t xml:space="preserve"> product</w:t>
      </w:r>
      <w:proofErr w:type="gramEnd"/>
      <w:r w:rsidR="00A32F39">
        <w:t xml:space="preserve">, </w:t>
      </w:r>
      <w:r w:rsidR="00A32F39" w:rsidRPr="00A32F39">
        <w:rPr>
          <w:b/>
        </w:rPr>
        <w:t>E</w:t>
      </w:r>
      <w:r w:rsidR="00A32F39">
        <w:t>,</w:t>
      </w:r>
      <w:r w:rsidR="00E176F3">
        <w:t xml:space="preserve"> of the following reaction sequence. Use the corresponding </w:t>
      </w:r>
      <w:r w:rsidR="00E176F3" w:rsidRPr="005F3555">
        <w:rPr>
          <w:vertAlign w:val="superscript"/>
        </w:rPr>
        <w:t>1</w:t>
      </w:r>
      <w:r w:rsidR="00E176F3">
        <w:t>H NMR spectrum to confirm if the product is ortho or para substituted.</w:t>
      </w:r>
      <w:r>
        <w:t xml:space="preserve"> </w:t>
      </w:r>
      <w:r w:rsidR="00100BBC">
        <w:t>Draw and label products</w:t>
      </w:r>
      <w:r w:rsidR="00100BBC" w:rsidRPr="00100BBC">
        <w:t xml:space="preserve"> A </w:t>
      </w:r>
      <w:r w:rsidR="00100BBC">
        <w:t xml:space="preserve">thru </w:t>
      </w:r>
      <w:r w:rsidR="004966F8">
        <w:rPr>
          <w:b/>
        </w:rPr>
        <w:t>E</w:t>
      </w:r>
      <w:r w:rsidR="00100BBC">
        <w:t xml:space="preserve"> to receive partial credit </w:t>
      </w:r>
      <w:r w:rsidR="003C1A63">
        <w:t>(</w:t>
      </w:r>
      <w:r w:rsidR="004B60A8">
        <w:t>10</w:t>
      </w:r>
      <w:r w:rsidR="003C1A63">
        <w:t xml:space="preserve"> p</w:t>
      </w:r>
      <w:r w:rsidR="004966F8">
        <w:t>oin</w:t>
      </w:r>
      <w:r w:rsidR="003C1A63">
        <w:t>ts)</w:t>
      </w:r>
    </w:p>
    <w:p w:rsidR="003C1A63" w:rsidRDefault="003C1A63" w:rsidP="003C1A63"/>
    <w:p w:rsidR="00E176F3" w:rsidRDefault="004966F8" w:rsidP="00E176F3">
      <w:r>
        <w:object w:dxaOrig="10848" w:dyaOrig="1373">
          <v:shape id="_x0000_i1046" type="#_x0000_t75" style="width:519pt;height:65.25pt" o:ole="">
            <v:imagedata r:id="rId37" o:title=""/>
          </v:shape>
          <o:OLEObject Type="Embed" ProgID="ACD.ChemSketch.20" ShapeID="_x0000_i1046" DrawAspect="Content" ObjectID="_1462880586" r:id="rId38"/>
        </w:object>
      </w:r>
    </w:p>
    <w:p w:rsidR="00102DDB" w:rsidRDefault="00102DDB" w:rsidP="00E176F3"/>
    <w:p w:rsidR="00102DDB" w:rsidRDefault="00102DDB" w:rsidP="00E176F3"/>
    <w:p w:rsidR="00102DDB" w:rsidRDefault="009B0E8B" w:rsidP="00E176F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8C06F" wp14:editId="07EB5F9C">
                <wp:simplePos x="0" y="0"/>
                <wp:positionH relativeFrom="column">
                  <wp:posOffset>4657725</wp:posOffset>
                </wp:positionH>
                <wp:positionV relativeFrom="paragraph">
                  <wp:posOffset>43180</wp:posOffset>
                </wp:positionV>
                <wp:extent cx="1685925" cy="12096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6.75pt;margin-top:3.4pt;width:132.7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hDpQIAAMAFAAAOAAAAZHJzL2Uyb0RvYy54bWysVN9v2yAQfp+0/wHxvtqOmv6I6lRRq06T&#10;ujZqO/WZYogtAceAxMn++h3guFlXbdI0P2C4O767+7i7i8utVmQjnO/A1LQ6KikRhkPTmVVNvz3d&#10;fDqjxAdmGqbAiJruhKeX848fLno7ExNoQTXCEQQxftbbmrYh2FlReN4KzfwRWGFQKcFpFvDoVkXj&#10;WI/oWhWTsjwpenCNdcCF9yi9zko6T/hSCh7upfQiEFVTjC2k1aX1Ja7F/ILNVo7ZtuNDGOwfotCs&#10;M+h0hLpmgZG1636D0h134EGGIw66ACk7LlIOmE1VvsnmsWVWpFyQHG9Hmvz/g+V3m6UjXVNTfCjD&#10;ND7RA5LGzEoJchbp6a2fodWjXbrh5HEbc91Kp+MfsyDbROlupFRsA+EorE7OpueTKSUcddWkPD85&#10;nUbU4vW6dT58FqBJ3NTUoftEJdvc+pBN9ybRm4GbTimUs5kycfWguibK0iEWjrhSjmwYPnnYVglL&#10;rfVXaLJsWuKXHx7FWB5vxBhaKr+IkgI9cIC66LSIpGQa0i7slMgBPQiJbGLik+R3BMo+GOfChByS&#10;b1kj/uZaGQSMyBLzG7EHgF9T3WNnxgb7eFWkNhgvl38KLF8ebyTPYMJ4WXcG3HsACrMaPGf7PUmZ&#10;msjSCzQ7rDUHuQm95Tcdvvgt82HJHHYd9idOknCPi1TQ1xSGHSUtuB/vyaM9NgNqKemxi2vqv6+Z&#10;E5SoLwbb5Lw6Po5tnw7H09MJHtyh5uVQY9b6CrBqKpxZlqdttA9qv5UO9DMOnEX0iipmOPquKQ9u&#10;f7gKebrgyOJisUhm2OqWhVvzaHkEj6zGin7aPjNnh7IP2DF3sO94NntT/dk23jSwWAeQXWqNV14H&#10;vnFMpJodRlqcQ4fnZPU6eOc/AQAA//8DAFBLAwQUAAYACAAAACEAuD+jYN4AAAAJAQAADwAAAGRy&#10;cy9kb3ducmV2LnhtbEyPy07DMBBF90j8gzVI7KgTIhoS4lQF8RBLSiXEbhKbJCIeR7Fbp3/PsILl&#10;6F7dOafaLHYURzP7wZGCdJWAMNQ6PVCnYP/+dHULwgckjaMjo+BkPGzq87MKS+0ivZnjLnSCR8iX&#10;qKAPYSql9G1vLPqVmwxx9uVmi4HPuZN6xsjjdpTXSbKWFgfiDz1O5qE37ffuYBUQfTS4j31c0teX&#10;+8/nND7mp61SlxfL9g5EMEv4K8MvPqNDzUyNO5D2YlSQZ9kNVxWs2YDzoijYreFikWcg60r+N6h/&#10;AAAA//8DAFBLAQItABQABgAIAAAAIQC2gziS/gAAAOEBAAATAAAAAAAAAAAAAAAAAAAAAABbQ29u&#10;dGVudF9UeXBlc10ueG1sUEsBAi0AFAAGAAgAAAAhADj9If/WAAAAlAEAAAsAAAAAAAAAAAAAAAAA&#10;LwEAAF9yZWxzLy5yZWxzUEsBAi0AFAAGAAgAAAAhAF0hSEOlAgAAwAUAAA4AAAAAAAAAAAAAAAAA&#10;LgIAAGRycy9lMm9Eb2MueG1sUEsBAi0AFAAGAAgAAAAhALg/o2DeAAAACQEAAA8AAAAAAAAAAAAA&#10;AAAA/wQAAGRycy9kb3ducmV2LnhtbFBLBQYAAAAABAAEAPMAAAAKBgAAAAA=&#10;" filled="f" strokecolor="gray [1629]" strokeweight="2pt"/>
            </w:pict>
          </mc:Fallback>
        </mc:AlternateContent>
      </w:r>
    </w:p>
    <w:p w:rsidR="00102DDB" w:rsidRDefault="00102DDB" w:rsidP="00E176F3"/>
    <w:p w:rsidR="00102DDB" w:rsidRDefault="00102DDB" w:rsidP="00E176F3"/>
    <w:p w:rsidR="003C1A63" w:rsidRDefault="009B0E8B" w:rsidP="00E176F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AFE6E" wp14:editId="2E0F949C">
                <wp:simplePos x="0" y="0"/>
                <wp:positionH relativeFrom="column">
                  <wp:posOffset>5025390</wp:posOffset>
                </wp:positionH>
                <wp:positionV relativeFrom="paragraph">
                  <wp:posOffset>276860</wp:posOffset>
                </wp:positionV>
                <wp:extent cx="1062990" cy="4356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3D" w:rsidRPr="003C1A63" w:rsidRDefault="00AA1E3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C1A63">
                              <w:rPr>
                                <w:b/>
                                <w:sz w:val="28"/>
                              </w:rPr>
                              <w:t xml:space="preserve">Product </w:t>
                            </w:r>
                            <w:r w:rsidR="004966F8">
                              <w:rPr>
                                <w:b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5.7pt;margin-top:21.8pt;width:83.7pt;height:34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l0ewIAAGQFAAAOAAAAZHJzL2Uyb0RvYy54bWysVE1PGzEQvVfqf7B8L5uEkJaIDUpBVJUQ&#10;oELF2fHaZFWvx7WdZNNf32fv5kO0F6pedu2ZN8/zfXHZNoatlQ812ZIPTwacKSupqu1Lyb8/3Xz4&#10;xFmIwlbCkFUl36rAL2fv311s3FSNaEmmUp6BxIbpxpV8GaObFkWQS9WIcEJOWSg1+UZEXP1LUXmx&#10;AXtjitFgMCk25CvnSaoQIL3ulHyW+bVWMt5rHVRkpuTwLeavz99F+hazCzF98cIta9m7If7Bi0bU&#10;Fo/uqa5FFGzl6z+omlp6CqTjiaSmIK1rqXIMiGY4eBXN41I4lWNBcoLbpyn8P1p5t37wrK5QO6TH&#10;igY1elJtZJ+pZRAhPxsXpoA9OgBjCzmwO3mAMIXdat+kPwJi0INqu89uYpPJaDAZnZ9DJaEbn55N&#10;OvriYO18iF8UNSwdSu5RvZxUsb4NEZ4AuoOkxyzd1MbkChrLNiWfnJ4NssFeAwtjE1blXuhpUkSd&#10;5/kUt0YljLHflEYucgBJkLtQXRnP1gL9I6RUNubYMy/QCaXhxFsMe/zBq7cYd3HsXiYb98ZNbcnn&#10;6F+5Xf3Yuaw7PBJ5FHc6xnbR9pVeULVFoT11oxKcvKlRjVsR4oPwmA0UEPMe7/HRhpB16k+cLcn/&#10;+ps84dGy0HK2wayVPPxcCa84M18tmvl8OB6DNubL+OzjCBd/rFkca+yquSKUY4jN4mQ+Jnw0u6P2&#10;1DxjLczTq1AJK/F2yePueBW7DYC1ItV8nkEYRyfirX10MlGn6qRee2qfhXd9Q0a08h3tplJMX/Vl&#10;h02WluarSLrOTZsS3GW1TzxGOfdyv3bSrji+Z9RhOc5+AwAA//8DAFBLAwQUAAYACAAAACEABizm&#10;DuIAAAAKAQAADwAAAGRycy9kb3ducmV2LnhtbEyPQU+DQBCF7yb+h82YeLML2FaKLE1D0pgYPbT2&#10;4m1hp0BkZ5HdtuivdzzpcTJf3vtevp5sL844+s6RgngWgUCqnemoUXB4296lIHzQZHTvCBV8oYd1&#10;cX2V68y4C+3wvA+N4BDymVbQhjBkUvq6Rav9zA1I/Du60erA59hIM+oLh9teJlG0lFZ3xA2tHrBs&#10;sf7Yn6yC53L7qndVYtPvvnx6OW6Gz8P7Qqnbm2nzCCLgFP5g+NVndSjYqXInMl70Ch5W8ZxRBfP7&#10;JQgGVouUt1RMxkkCssjl/wnFDwAAAP//AwBQSwECLQAUAAYACAAAACEAtoM4kv4AAADhAQAAEwAA&#10;AAAAAAAAAAAAAAAAAAAAW0NvbnRlbnRfVHlwZXNdLnhtbFBLAQItABQABgAIAAAAIQA4/SH/1gAA&#10;AJQBAAALAAAAAAAAAAAAAAAAAC8BAABfcmVscy8ucmVsc1BLAQItABQABgAIAAAAIQAR73l0ewIA&#10;AGQFAAAOAAAAAAAAAAAAAAAAAC4CAABkcnMvZTJvRG9jLnhtbFBLAQItABQABgAIAAAAIQAGLOYO&#10;4gAAAAoBAAAPAAAAAAAAAAAAAAAAANUEAABkcnMvZG93bnJldi54bWxQSwUGAAAAAAQABADzAAAA&#10;5AUAAAAA&#10;" filled="f" stroked="f" strokeweight=".5pt">
                <v:textbox>
                  <w:txbxContent>
                    <w:p w:rsidR="00AA1E3D" w:rsidRPr="003C1A63" w:rsidRDefault="00AA1E3D">
                      <w:pPr>
                        <w:rPr>
                          <w:b/>
                          <w:sz w:val="28"/>
                        </w:rPr>
                      </w:pPr>
                      <w:r w:rsidRPr="003C1A63">
                        <w:rPr>
                          <w:b/>
                          <w:sz w:val="28"/>
                        </w:rPr>
                        <w:t xml:space="preserve">Product </w:t>
                      </w:r>
                      <w:r w:rsidR="004966F8">
                        <w:rPr>
                          <w:b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102DDB" w:rsidRDefault="00102DDB" w:rsidP="00E176F3"/>
    <w:p w:rsidR="00102DDB" w:rsidRDefault="00102DDB" w:rsidP="00E176F3">
      <w:r>
        <w:rPr>
          <w:noProof/>
        </w:rPr>
        <w:drawing>
          <wp:inline distT="0" distB="0" distL="0" distR="0">
            <wp:extent cx="5762847" cy="3204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38"/>
                    <a:stretch/>
                  </pic:blipFill>
                  <pic:spPr bwMode="auto">
                    <a:xfrm>
                      <a:off x="0" y="0"/>
                      <a:ext cx="5762847" cy="32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E8B" w:rsidRDefault="009B0E8B" w:rsidP="009B0E8B">
      <w:pPr>
        <w:pStyle w:val="Heading1"/>
      </w:pPr>
      <w:r>
        <w:t xml:space="preserve">Part VI. </w:t>
      </w:r>
      <w:proofErr w:type="gramStart"/>
      <w:r>
        <w:t>Spectroscopy.</w:t>
      </w:r>
      <w:proofErr w:type="gramEnd"/>
      <w:r>
        <w:t xml:space="preserve"> </w:t>
      </w:r>
    </w:p>
    <w:p w:rsidR="009B0E8B" w:rsidRPr="0083753D" w:rsidRDefault="0083753D" w:rsidP="009B0E8B">
      <w:pPr>
        <w:rPr>
          <w:b/>
        </w:rPr>
      </w:pPr>
      <w:r>
        <w:rPr>
          <w:b/>
        </w:rPr>
        <w:t>No partial credit.</w:t>
      </w:r>
    </w:p>
    <w:p w:rsidR="00100BBC" w:rsidRPr="003C1A63" w:rsidRDefault="00100BBC" w:rsidP="007522B0">
      <w:pPr>
        <w:pStyle w:val="ListParagraph"/>
        <w:numPr>
          <w:ilvl w:val="0"/>
          <w:numId w:val="1"/>
        </w:numPr>
      </w:pPr>
      <w:r>
        <w:t xml:space="preserve">Match the correct constitutional isomer with the appropriate </w:t>
      </w:r>
      <w:r w:rsidRPr="007522B0">
        <w:rPr>
          <w:vertAlign w:val="superscript"/>
        </w:rPr>
        <w:t>1</w:t>
      </w:r>
      <w:r>
        <w:t>H NMR spectra below. Write</w:t>
      </w:r>
      <w:r w:rsidR="007522B0">
        <w:t xml:space="preserve"> the name of the spe</w:t>
      </w:r>
      <w:r w:rsidR="009B0E8B">
        <w:t>c</w:t>
      </w:r>
      <w:r w:rsidR="007522B0">
        <w:t>tra A, B,</w:t>
      </w:r>
      <w:r>
        <w:t xml:space="preserve"> C</w:t>
      </w:r>
      <w:r w:rsidR="007522B0">
        <w:t>, or D</w:t>
      </w:r>
      <w:r>
        <w:t xml:space="preserve"> in the box located below each compound. (</w:t>
      </w:r>
      <w:r w:rsidR="0021404A">
        <w:t>12</w:t>
      </w:r>
      <w:r>
        <w:t xml:space="preserve"> points)</w:t>
      </w:r>
      <w:r w:rsidR="009B0E8B">
        <w:t xml:space="preserve"> </w:t>
      </w:r>
    </w:p>
    <w:p w:rsidR="00102DDB" w:rsidRDefault="007522B0" w:rsidP="00100B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1D8B2" wp14:editId="68230A7D">
                <wp:simplePos x="0" y="0"/>
                <wp:positionH relativeFrom="column">
                  <wp:posOffset>428625</wp:posOffset>
                </wp:positionH>
                <wp:positionV relativeFrom="paragraph">
                  <wp:posOffset>718820</wp:posOffset>
                </wp:positionV>
                <wp:extent cx="466725" cy="3905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3.75pt;margin-top:56.6pt;width:36.7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mukwIAAIUFAAAOAAAAZHJzL2Uyb0RvYy54bWysVM1u2zAMvg/YOwi6r3aypF2NOkXQosOA&#10;oi3aDj2rshQbkERNUuJkTz9KcpysK3YY5oNMiuTHH5G8uNxqRTbC+Q5MTScnJSXCcGg6s6rp9+eb&#10;T18o8YGZhikwoqY74enl4uOHi95WYgotqEY4giDGV72taRuCrYrC81Zo5k/ACoNCCU6zgKxbFY1j&#10;PaJrVUzL8rTowTXWARfe4+11FtJFwpdS8HAvpReBqJpibCGdLp2v8SwWF6xaOWbbjg9hsH+IQrPO&#10;oNMR6poFRtau+wNKd9yBBxlOOOgCpOy4SDlgNpPyTTZPLbMi5YLF8XYsk/9/sPxu8+BI1+DbTSgx&#10;TOMbPWLVmFkpQfAOC9RbX6Hek31wA+eRjNlupdPxj3mQbSrqbiyq2AbC8XJ2eno2nVPCUfT5vJwj&#10;jSjFwdg6H74K0CQSNXXoPZWSbW59yKp7lejLwE2nFN6zSpl4elBdE+8SExtHXClHNgyfPGxTBujt&#10;SAu5aFnEvHImiQo7JTLqo5BYEox9mgJJzXjAZJwLEyZZ1LJGZFfzEr8htdEiJaoMAkZkiUGO2APA&#10;7/HusXPag340FamXR+Pyb4Fl49EieQYTRmPdGXDvASjMavCc9fdFyqWJVXqFZocN4yBPkrf8psNn&#10;u2U+PDCHo4NDhusg3OMhFfQ1hYGipAX38737qI8djVJKehzFmvofa+YEJeqbwV4/n8xmcXYTM5uf&#10;TZFxx5LXY4lZ6yvAp8d2xugSGfWD2pPSgX7BrbGMXlHEDEffNeXB7ZmrkFcE7h0ulsukhvNqWbg1&#10;T5ZH8FjV2JbP2xfm7NC7AZv+DvZjy6o3LZx1o6WB5TqA7FJ/H+o61BtnPTXOsJfiMjnmk9Zhey5+&#10;AQAA//8DAFBLAwQUAAYACAAAACEAIIi4S+IAAAAKAQAADwAAAGRycy9kb3ducmV2LnhtbEyPQUvD&#10;QBCF74L/YRnBS7GbxNpIzKYUobYIClY9eNtmp0kwO7tkt238905PepuZ93jzvXIx2l4ccQidIwXp&#10;NAGBVDvTUaPg4311cw8iRE1G945QwQ8GWFSXF6UujDvRGx63sREcQqHQCtoYfSFlqFu0OkydR2Jt&#10;7warI69DI82gTxxue5klyVxa3RF/aLXHxxbr7+3BKlit28lSPr98+k143dts45/Wky+lrq/G5QOI&#10;iGP8M8MZn9GhYqadO5AJolcwz+/Yyff0NgNxNsxSLrfjIZ/lIKtS/q9Q/QIAAP//AwBQSwECLQAU&#10;AAYACAAAACEAtoM4kv4AAADhAQAAEwAAAAAAAAAAAAAAAAAAAAAAW0NvbnRlbnRfVHlwZXNdLnht&#10;bFBLAQItABQABgAIAAAAIQA4/SH/1gAAAJQBAAALAAAAAAAAAAAAAAAAAC8BAABfcmVscy8ucmVs&#10;c1BLAQItABQABgAIAAAAIQCDX/mukwIAAIUFAAAOAAAAAAAAAAAAAAAAAC4CAABkcnMvZTJvRG9j&#10;LnhtbFBLAQItABQABgAIAAAAIQAgiLhL4gAAAAo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5657D8" wp14:editId="4274CBAA">
                <wp:simplePos x="0" y="0"/>
                <wp:positionH relativeFrom="column">
                  <wp:posOffset>1933575</wp:posOffset>
                </wp:positionH>
                <wp:positionV relativeFrom="paragraph">
                  <wp:posOffset>728345</wp:posOffset>
                </wp:positionV>
                <wp:extent cx="466725" cy="3905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52.25pt;margin-top:57.35pt;width:36.7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4ElAIAAIUFAAAOAAAAZHJzL2Uyb0RvYy54bWysVEtv2zAMvg/YfxB0X+1kSR9GnSJIkWFA&#10;0RZth55VWYoNyKImKXGyXz9Ksp2gK3YY5oNMiuTHh0he3+xbRXbCugZ0SSdnOSVCc6gavSnpj5f1&#10;l0tKnGe6Ygq0KOlBOHqz+PzpujOFmEINqhKWIIh2RWdKWntviixzvBYtc2dghEahBNsyj6zdZJVl&#10;HaK3Kpvm+XnWga2MBS6cw9vbJKSLiC+l4P5BSic8USXF2Hw8bTzfwpktrlmxsczUDe/DYP8QRcsa&#10;jU5HqFvmGdna5g+otuEWHEh/xqHNQMqGi5gDZjPJ32XzXDMjYi5YHGfGMrn/B8vvd4+WNBW+3ZQS&#10;zVp8oyesGtMbJQjeYYE64wrUezaPtucckiHbvbRt+GMeZB+LehiLKvaecLycnZ9fTOeUcBR9vcrn&#10;SCNKdjQ21vlvAloSiJJa9B5LyXZ3zifVQSX40rBulMJ7VigdTgeqqcJdZELjiJWyZMfwyf1+0ns7&#10;0ULfwTILeaVMIuUPSiTUJyGxJBj7NAYSm/GIyTgX2k+SqGaVSK7mOX6DsyGKmKjSCBiQJQY5YvcA&#10;g2YCGbBT2r1+MBWxl0fj/G+BJePRInoG7UfjttFgPwJQmFXvOekPRUqlCVV6g+qADWMhTZIzfN3g&#10;s90x5x+ZxdHBIcN14B/wkAq6kkJPUVKD/fXRfdDHjkYpJR2OYkndzy2zghL1XWOvX01mszC7kZnN&#10;L6bI2FPJ26lEb9sV4NNPcPEYHsmg79VASgvtK26NZfCKIqY5+i4p93ZgVj6tCNw7XCyXUQ3n1TB/&#10;p58ND+ChqqEtX/avzJq+dz02/T0MY8uKdy2cdIOlhuXWg2xifx/r2tcbZz02Tr+XwjI55aPWcXsu&#10;fgMAAP//AwBQSwMEFAAGAAgAAAAhANG5UM7jAAAACwEAAA8AAABkcnMvZG93bnJldi54bWxMj0FP&#10;wkAQhe8m/ofNmHghsqUgJbVbQkwQQqKJqAdvS3foNnZnm+4C9d87nvQ47315816xHFwrztiHxpOC&#10;yTgBgVR501Ct4P1tfbcAEaImo1tPqOAbAyzL66tC58Zf6BXP+1gLDqGQawU2xi6XMlQWnQ5j3yGx&#10;d/S905HPvpam1xcOd61Mk2QunW6IP1jd4aPF6mt/cgrWGztayd3zR7cNL0eXbrunzehTqdubYfUA&#10;IuIQ/2D4rc/VoeROB38iE0SrYJrM7hllYzLLQDAxzRa87sBKNk9BloX8v6H8AQAA//8DAFBLAQIt&#10;ABQABgAIAAAAIQC2gziS/gAAAOEBAAATAAAAAAAAAAAAAAAAAAAAAABbQ29udGVudF9UeXBlc10u&#10;eG1sUEsBAi0AFAAGAAgAAAAhADj9If/WAAAAlAEAAAsAAAAAAAAAAAAAAAAALwEAAF9yZWxzLy5y&#10;ZWxzUEsBAi0AFAAGAAgAAAAhAO2BDgSUAgAAhQUAAA4AAAAAAAAAAAAAAAAALgIAAGRycy9lMm9E&#10;b2MueG1sUEsBAi0AFAAGAAgAAAAhANG5UM7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61C91" wp14:editId="0672980F">
                <wp:simplePos x="0" y="0"/>
                <wp:positionH relativeFrom="column">
                  <wp:posOffset>3533775</wp:posOffset>
                </wp:positionH>
                <wp:positionV relativeFrom="paragraph">
                  <wp:posOffset>747395</wp:posOffset>
                </wp:positionV>
                <wp:extent cx="466725" cy="3905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8.25pt;margin-top:58.85pt;width:36.7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CKlAIAAIUFAAAOAAAAZHJzL2Uyb0RvYy54bWysVEtv2zAMvg/YfxB0X+1kSR9GnSJIkWFA&#10;0RZth55VWYoNyKImKXGyXz9Ksp2gK3YY5oNMiuTHh0he3+xbRXbCugZ0SSdnOSVCc6gavSnpj5f1&#10;l0tKnGe6Ygq0KOlBOHqz+PzpujOFmEINqhKWIIh2RWdKWntviixzvBYtc2dghEahBNsyj6zdZJVl&#10;HaK3Kpvm+XnWga2MBS6cw9vbJKSLiC+l4P5BSic8USXF2Hw8bTzfwpktrlmxsczUDe/DYP8QRcsa&#10;jU5HqFvmGdna5g+otuEWHEh/xqHNQMqGi5gDZjPJ32XzXDMjYi5YHGfGMrn/B8vvd4+WNBW+3YwS&#10;zVp8oyesGtMbJQjeYYE64wrUezaPtucckiHbvbRt+GMeZB+LehiLKvaecLycnZ9fTOeUcBR9vcrn&#10;SCNKdjQ21vlvAloSiJJa9B5LyXZ3zifVQSX40rBulMJ7VigdTgeqqcJdZELjiJWyZMfwyf1+0ns7&#10;0ULfwTILeaVMIuUPSiTUJyGxJBj7NAYSm/GIyTgX2k+SqGaVSK7mOX6DsyGKmKjSCBiQJQY5YvcA&#10;g2YCGbBT2r1+MBWxl0fj/G+BJePRInoG7UfjttFgPwJQmFXvOekPRUqlCVV6g+qADWMhTZIzfN3g&#10;s90x5x+ZxdHBIcN14B/wkAq6kkJPUVKD/fXRfdDHjkYpJR2OYkndzy2zghL1XWOvX01mszC7kZnN&#10;L6bI2FPJ26lEb9sV4NNPcPEYHsmg79VASgvtK26NZfCKIqY5+i4p93ZgVj6tCNw7XCyXUQ3n1TB/&#10;p58ND+ChqqEtX/avzJq+dz02/T0MY8uKdy2cdIOlhuXWg2xifx/r2tcbZz02Tr+XwjI55aPWcXsu&#10;fgMAAP//AwBQSwMEFAAGAAgAAAAhAA5sthnjAAAACwEAAA8AAABkcnMvZG93bnJldi54bWxMj8FO&#10;wzAQRO9I/IO1SFyq1mlQEghxqgqptKoEEi0cuLmxG0fEayt22/D3LCc47szT7Ey1GG3PznoInUMB&#10;81kCTGPjVIetgPf9anoPLESJSvYOtYBvHWBRX19VslTugm/6vIstoxAMpRRgYvQl56Ex2sowc14j&#10;eUc3WBnpHFquBnmhcNvzNElybmWH9MFIr5+Mbr52JytgtTaTJd++fPhNeD3adOOf15NPIW5vxuUj&#10;sKjH+AfDb32qDjV1OrgTqsB6AVmWZ4SSMS8KYETkdwmtO5BSPKTA64r/31D/AAAA//8DAFBLAQIt&#10;ABQABgAIAAAAIQC2gziS/gAAAOEBAAATAAAAAAAAAAAAAAAAAAAAAABbQ29udGVudF9UeXBlc10u&#10;eG1sUEsBAi0AFAAGAAgAAAAhADj9If/WAAAAlAEAAAsAAAAAAAAAAAAAAAAALwEAAF9yZWxzLy5y&#10;ZWxzUEsBAi0AFAAGAAgAAAAhAHA7kIqUAgAAhQUAAA4AAAAAAAAAAAAAAAAALgIAAGRycy9lMm9E&#10;b2MueG1sUEsBAi0AFAAGAAgAAAAhAA5sthn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01F75" wp14:editId="3803CB8F">
                <wp:simplePos x="0" y="0"/>
                <wp:positionH relativeFrom="column">
                  <wp:posOffset>5057775</wp:posOffset>
                </wp:positionH>
                <wp:positionV relativeFrom="paragraph">
                  <wp:posOffset>747395</wp:posOffset>
                </wp:positionV>
                <wp:extent cx="466725" cy="3905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98.25pt;margin-top:58.85pt;width:36.75pt;height:3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xilAIAAIUFAAAOAAAAZHJzL2Uyb0RvYy54bWysVM1u2zAMvg/YOwi6r3bSpF2NOkWQIsOA&#10;oi3aDj2rshQbkEVNUuJkTz9Ksp2gK3YY5oNMiuTHH5G8vtm3iuyEdQ3okk7OckqE5lA1elPSHy/r&#10;L18pcZ7piinQoqQH4ejN4vOn684UYgo1qEpYgiDaFZ0pae29KbLM8Vq0zJ2BERqFEmzLPLJ2k1WW&#10;dYjeqmya5xdZB7YyFrhwDm9vk5AuIr6UgvsHKZ3wRJUUY/PxtPF8C2e2uGbFxjJTN7wPg/1DFC1r&#10;NDodoW6ZZ2Rrmz+g2oZbcCD9GYc2AykbLmIOmM0kf5fNc82MiLlgcZwZy+T+Hyy/3z1a0lT4dueU&#10;aNbiGz1h1ZjeKEHwDgvUGVeg3rN5tD3nkAzZ7qVtwx/zIPtY1MNYVLH3hOPl7OLicjqnhKPo/Cqf&#10;I40o2dHYWOe/CWhJIEpq0XssJdvdOZ9UB5XgS8O6UQrvWaF0OB2opgp3kQmNI1bKkh3DJ/f7Se/t&#10;RAt9B8ss5JUyiZQ/KJFQn4TEkmDs0xhIbMYjJuNcaD9JoppVIrma5/gNzoYoYqJKI2BAlhjkiN0D&#10;DJoJZMBOaff6wVTEXh6N878FloxHi+gZtB+N20aD/QhAYVa956Q/FCmVJlTpDaoDNoyFNEnO8HWD&#10;z3bHnH9kFkcHhwzXgX/AQyroSgo9RUkN9tdH90EfOxqllHQ4iiV1P7fMCkrUd429fjWZzcLsRmY2&#10;v5wiY08lb6cSvW1XgE8/wcVjeCSDvlcDKS20r7g1lsEripjm6Luk3NuBWfm0InDvcLFcRjWcV8P8&#10;nX42PICHqoa2fNm/Mmv63vXY9PcwjC0r3rVw0g2WGpZbD7KJ/X2sa19vnPXYOP1eCsvklI9ax+25&#10;+A0AAP//AwBQSwMEFAAGAAgAAAAhAPZforzjAAAACwEAAA8AAABkcnMvZG93bnJldi54bWxMj09r&#10;wkAQxe+FfodlCr1I3Rioq2k2IgWrFCxU7aG3NTtmQ7N/yK6afvtOT+1x3vvx5r1yMdiOXbCPrXcS&#10;JuMMGLra69Y1Eg771cMMWEzKadV5hxK+McKiur0pVaH91b3jZZcaRiEuFkqCSSkUnMfaoFVx7AM6&#10;8k6+tyrR2Tdc9+pK4bbjeZZNuVWtow9GBXw2WH/tzlbCam1GS/66/Qib+Hay+Sa8rEefUt7fDcsn&#10;YAmH9AfDb32qDhV1Ovqz05F1EsR8+kgoGRMhgBExExmtO5Ii5jnwquT/N1Q/AAAA//8DAFBLAQIt&#10;ABQABgAIAAAAIQC2gziS/gAAAOEBAAATAAAAAAAAAAAAAAAAAAAAAABbQ29udGVudF9UeXBlc10u&#10;eG1sUEsBAi0AFAAGAAgAAAAhADj9If/WAAAAlAEAAAsAAAAAAAAAAAAAAAAALwEAAF9yZWxzLy5y&#10;ZWxzUEsBAi0AFAAGAAgAAAAhADc0XGKUAgAAhQUAAA4AAAAAAAAAAAAAAAAALgIAAGRycy9lMm9E&#10;b2MueG1sUEsBAi0AFAAGAAgAAAAhAPZforzjAAAACwEAAA8AAAAAAAAAAAAAAAAA7gQAAGRycy9k&#10;b3ducmV2LnhtbFBLBQYAAAAABAAEAPMAAAD+BQAAAAA=&#10;" filled="f" strokecolor="black [3213]" strokeweight="2pt"/>
            </w:pict>
          </mc:Fallback>
        </mc:AlternateContent>
      </w:r>
      <w:r w:rsidR="00100BBC">
        <w:object w:dxaOrig="8486" w:dyaOrig="1013">
          <v:shape id="_x0000_i1040" type="#_x0000_t75" style="width:424.5pt;height:51pt" o:ole="">
            <v:imagedata r:id="rId40" o:title=""/>
          </v:shape>
          <o:OLEObject Type="Embed" ProgID="ACD.ChemSketch.20" ShapeID="_x0000_i1040" DrawAspect="Content" ObjectID="_1462880587" r:id="rId41"/>
        </w:object>
      </w:r>
    </w:p>
    <w:p w:rsidR="00100BBC" w:rsidRDefault="00100BBC" w:rsidP="00100BBC">
      <w:pPr>
        <w:jc w:val="center"/>
      </w:pPr>
    </w:p>
    <w:p w:rsidR="007522B0" w:rsidRDefault="007522B0" w:rsidP="00100BBC">
      <w:pPr>
        <w:jc w:val="center"/>
      </w:pPr>
    </w:p>
    <w:p w:rsidR="00913391" w:rsidRDefault="00956CEE" w:rsidP="007522B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133986</wp:posOffset>
                </wp:positionV>
                <wp:extent cx="1143000" cy="2857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3D" w:rsidRPr="00956CEE" w:rsidRDefault="00AA1E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6CEE">
                              <w:rPr>
                                <w:b/>
                                <w:sz w:val="24"/>
                              </w:rPr>
                              <w:t>Spectra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6pt;margin-top:10.55pt;width:90pt;height:22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Fgfw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p3&#10;xpkVDWr0qNrIPlPLIAI/axcmgD04AGMLObC9PECY0m61b9IfCTHowfRmx27yJpPRcHw4GEAloRud&#10;Hp0cZfqLV2vnQ/yiqGHpUHKP6mVSxeomREQCaA9Jj1m6ro3JFTSWrUt+fAiXv2lgYWySqNwLWzcp&#10;oy7yfIoboxLG2G9Kg4ucQBLkLlSXxrOVQP8IKZWNOffsF+iE0gjiPYZb/GtU7zHu8uhfJht3xk1t&#10;yefs34Rd/ehD1h0eRO7lnY6xnbddE/SFnVO1Qb09dRMTnLyuUZQbEeK98BgR1BFjH+/w0YZAPm1P&#10;nC3I//qbPOHRudBytsbIlTz8XAqvODNfLXr6bDgepxnNl/HRyQgXv6+Z72vssrkkVGWIBeNkPiZ8&#10;NP1Re2qesB1m6VWohJV4u+SxP17GbhFgu0g1m2UQptKJeGMfnEyuU5FSyz22T8K7bV9GdPQt9cMp&#10;Jm/as8MmS0uzZSRd595NPHesbvnHROeW3m6ftDL27xn1uiOnLwAAAP//AwBQSwMEFAAGAAgAAAAh&#10;AA2H4aLeAAAACAEAAA8AAABkcnMvZG93bnJldi54bWxMj81OwzAQhO9IfQdrK3GjTiIRlRCnqiJV&#10;SAgO/blw2yTbJMJeh9htA0+Pc4Lj7Ixmv8k3k9HiSqPrLSuIVxEI4to2PbcKTsfdwxqE88gNasuk&#10;4JscbIrFXY5ZY2+8p+vBtyKUsMtQQef9kEnp6o4MupUdiIN3tqNBH+TYymbEWyg3WiZRlEqDPYcP&#10;HQ5UdlR/Hi5GwWu5e8d9lZj1jy5f3s7b4ev08ajU/XLaPoPwNPm/MMz4AR2KwFTZCzdO6KCTMMUr&#10;SOIYxOw/zYdKQZrGIItc/h9Q/AIAAP//AwBQSwECLQAUAAYACAAAACEAtoM4kv4AAADhAQAAEwAA&#10;AAAAAAAAAAAAAAAAAAAAW0NvbnRlbnRfVHlwZXNdLnhtbFBLAQItABQABgAIAAAAIQA4/SH/1gAA&#10;AJQBAAALAAAAAAAAAAAAAAAAAC8BAABfcmVscy8ucmVsc1BLAQItABQABgAIAAAAIQBEVyFgfwIA&#10;AGsFAAAOAAAAAAAAAAAAAAAAAC4CAABkcnMvZTJvRG9jLnhtbFBLAQItABQABgAIAAAAIQANh+Gi&#10;3gAAAAgBAAAPAAAAAAAAAAAAAAAAANkEAABkcnMvZG93bnJldi54bWxQSwUGAAAAAAQABADzAAAA&#10;5AUAAAAA&#10;" filled="f" stroked="f" strokeweight=".5pt">
                <v:textbox>
                  <w:txbxContent>
                    <w:p w:rsidR="00AA1E3D" w:rsidRPr="00956CEE" w:rsidRDefault="00AA1E3D">
                      <w:pPr>
                        <w:rPr>
                          <w:b/>
                          <w:sz w:val="24"/>
                        </w:rPr>
                      </w:pPr>
                      <w:r w:rsidRPr="00956CEE">
                        <w:rPr>
                          <w:b/>
                          <w:sz w:val="24"/>
                        </w:rPr>
                        <w:t>Spectra A</w:t>
                      </w:r>
                    </w:p>
                  </w:txbxContent>
                </v:textbox>
              </v:shape>
            </w:pict>
          </mc:Fallback>
        </mc:AlternateContent>
      </w:r>
      <w:r w:rsidR="007522B0">
        <w:rPr>
          <w:noProof/>
        </w:rPr>
        <w:drawing>
          <wp:inline distT="0" distB="0" distL="0" distR="0" wp14:anchorId="7B1D6823" wp14:editId="32310C14">
            <wp:extent cx="6210300" cy="2447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68"/>
                    <a:stretch/>
                  </pic:blipFill>
                  <pic:spPr bwMode="auto">
                    <a:xfrm>
                      <a:off x="0" y="0"/>
                      <a:ext cx="62103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22B0" w:rsidRDefault="009B0E8B" w:rsidP="007522B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751CC5" wp14:editId="43DD91D9">
                <wp:simplePos x="0" y="0"/>
                <wp:positionH relativeFrom="column">
                  <wp:posOffset>76200</wp:posOffset>
                </wp:positionH>
                <wp:positionV relativeFrom="paragraph">
                  <wp:posOffset>115570</wp:posOffset>
                </wp:positionV>
                <wp:extent cx="1143000" cy="2857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3D" w:rsidRPr="00956CEE" w:rsidRDefault="00AA1E3D" w:rsidP="00956CE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6CEE">
                              <w:rPr>
                                <w:b/>
                                <w:sz w:val="24"/>
                              </w:rPr>
                              <w:t>Spectra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6pt;margin-top:9.1pt;width:90pt;height:2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9hfgIAAGsFAAAOAAAAZHJzL2Uyb0RvYy54bWysVE1vEzEQvSPxHyzf6SZp+kHUTRVaFSFV&#10;bUWKena8drPC6zG2k2z49Tx7s2koXIq4eL0zb57n++KybQxbKx9qsiUfHg04U1ZSVdvnkn97vPlw&#10;zlmIwlbCkFUl36rAL6fv311s3ESNaEmmUp6BxIbJxpV8GaObFEWQS9WIcEROWSg1+UZE/PrnovJi&#10;A/bGFKPB4LTYkK+cJ6lCgPS6U/Jp5tdayXivdVCRmZLDt5hPn89FOovphZg8e+GWtdy5If7Bi0bU&#10;Fo/uqa5FFGzl6z+omlp6CqTjkaSmIK1rqXIMiGY4eBXNfCmcyrEgOcHt0xT+H628Wz94VlclHyE9&#10;VjSo0aNqI/tELYMI+dm4MAFs7gCMLeSocy8PEKawW+2b9EVADHpQbffZTWwyGQ3Hx4MBVBK60fnJ&#10;2UmmL16snQ/xs6KGpUvJPaqXkyrWtyHCE0B7SHrM0k1tTK6gsWxT8tNjUP6mgYWxSaJyL+xoUkSd&#10;5/kWt0YljLFflUYucgBJkLtQXRnP1gL9I6RUNubYMy/QCaXhxFsMd/gXr95i3MXRv0w27o2b2pLP&#10;0b9yu/reu6w7PBJ5EHe6xnbRdk3QF3ZB1Rb19tRNTHDypkZRbkWID8JjRFBHjH28x6ENIfm0u3G2&#10;JP/zb/KER+dCy9kGI1fy8GMlvOLMfLHo6Y/D8Ri0Mf+MT85SR/pDzeJQY1fNFaEqQywYJ/M14aPp&#10;r9pT84TtMEuvQiWsxNslj/31KnaLANtFqtksgzCVTsRbO3cyUacipZZ7bJ+Ed7u+jOjoO+qHU0xe&#10;tWeHTZaWZqtIus69m/LcZXWXf0x0bund9kkr4/A/o1525PQXAAAA//8DAFBLAwQUAAYACAAAACEA&#10;QxBjX94AAAAIAQAADwAAAGRycy9kb3ducmV2LnhtbEyPQU/DMAyF70j8h8hI3FhKEVMpTaep0oSE&#10;4LCxC7e08dqKxClNthV+Pe6JnaznZz1/r1hNzooTjqH3pOB+kYBAarzpqVWw/9jcZSBC1GS09YQK&#10;fjDAqry+KnRu/Jm2eNrFVnAIhVwr6GIccilD06HTYeEHJPYOfnQ6shxbaUZ95nBnZZokS+l0T/yh&#10;0wNWHTZfu6NT8Fpt3vW2Tl32a6uXt8N6+N5/Pip1ezOtn0FEnOL/Mcz4jA4lM9X+SCYIyzrlKpFn&#10;loKY/ad5UStYPqQgy0JeFij/AAAA//8DAFBLAQItABQABgAIAAAAIQC2gziS/gAAAOEBAAATAAAA&#10;AAAAAAAAAAAAAAAAAABbQ29udGVudF9UeXBlc10ueG1sUEsBAi0AFAAGAAgAAAAhADj9If/WAAAA&#10;lAEAAAsAAAAAAAAAAAAAAAAALwEAAF9yZWxzLy5yZWxzUEsBAi0AFAAGAAgAAAAhANut72F+AgAA&#10;awUAAA4AAAAAAAAAAAAAAAAALgIAAGRycy9lMm9Eb2MueG1sUEsBAi0AFAAGAAgAAAAhAEMQY1/e&#10;AAAACAEAAA8AAAAAAAAAAAAAAAAA2AQAAGRycy9kb3ducmV2LnhtbFBLBQYAAAAABAAEAPMAAADj&#10;BQAAAAA=&#10;" filled="f" stroked="f" strokeweight=".5pt">
                <v:textbox>
                  <w:txbxContent>
                    <w:p w:rsidR="00AA1E3D" w:rsidRPr="00956CEE" w:rsidRDefault="00AA1E3D" w:rsidP="00956CEE">
                      <w:pPr>
                        <w:rPr>
                          <w:b/>
                          <w:sz w:val="24"/>
                        </w:rPr>
                      </w:pPr>
                      <w:r w:rsidRPr="00956CEE">
                        <w:rPr>
                          <w:b/>
                          <w:sz w:val="24"/>
                        </w:rPr>
                        <w:t>Spectra</w:t>
                      </w:r>
                      <w:r>
                        <w:rPr>
                          <w:b/>
                          <w:sz w:val="24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7522B0">
        <w:rPr>
          <w:noProof/>
        </w:rPr>
        <w:drawing>
          <wp:inline distT="0" distB="0" distL="0" distR="0" wp14:anchorId="072F454B" wp14:editId="3B8213A1">
            <wp:extent cx="6153150" cy="30003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7"/>
                    <a:stretch/>
                  </pic:blipFill>
                  <pic:spPr bwMode="auto">
                    <a:xfrm>
                      <a:off x="0" y="0"/>
                      <a:ext cx="61531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391" w:rsidRDefault="00956CEE" w:rsidP="007522B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9DD1D" wp14:editId="2B147A40">
                <wp:simplePos x="0" y="0"/>
                <wp:positionH relativeFrom="column">
                  <wp:posOffset>171450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3D" w:rsidRPr="00956CEE" w:rsidRDefault="00AA1E3D" w:rsidP="00956CE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Spectra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3.5pt;margin-top:11.25pt;width:90pt;height:22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n3gAIAAGsFAAAOAAAAZHJzL2Uyb0RvYy54bWysVE1v2zAMvQ/YfxB0X52k6ceCOkXWosOA&#10;oi2WDj0rstQYk0VNUhJnv35Pcpxm3S4ddrEp8pHix6MuLtvGsLXyoSZb8uHRgDNlJVW1fS75t8eb&#10;D+echShsJQxZVfKtCvxy+v7dxcZN1IiWZCrlGYLYMNm4ki9jdJOiCHKpGhGOyCkLoybfiIijfy4q&#10;LzaI3phiNBicFhvylfMkVQjQXndGPs3xtVYy3msdVGSm5Mgt5q/P30X6FtMLMXn2wi1ruUtD/EMW&#10;jagtLt2HuhZRsJWv/wjV1NJTIB2PJDUFaV1LlWtANcPBq2rmS+FUrgXNCW7fpvD/wsq79YNndVXy&#10;0ZAzKxrM6FG1kX2ilkGF/mxcmAA2dwDGFnrMudcHKFPZrfZN+qMgBjs6vd13N0WTyWk4Ph4MYJKw&#10;jc5Pzk5y+4sXb+dD/KyoYUkoucf0clPF+jZEZAJoD0mXWbqpjckTNJZtSn56jJC/WeBhbNKozIVd&#10;mFRRl3mW4taohDH2q9LoRS4gKTIL1ZXxbC3AHyGlsjHXnuMCnVAaSbzFcYd/yeotzl0d/c1k4965&#10;qS35XP2rtKvvfcq6w6ORB3UnMbaLNpPguB/sgqot5u2p25jg5E2NodyKEB+Ex4pgjlj7eI+PNoTm&#10;007ibEn+59/0CQ/mwsrZBitX8vBjJbzizHyx4PTH4XicdjQfxidnIxz8oWVxaLGr5oowFdAW2WUx&#10;4aPpRe2pecLrMEu3wiSsxN0lj714FbuHAK+LVLNZBmErnYi3du5kCp2GlCj32D4J73a8jGD0HfXL&#10;KSav6Nlhk6el2SqSrjN3U5+7ru76j43OlN69PunJODxn1MsbOf0FAAD//wMAUEsDBBQABgAIAAAA&#10;IQCjycAC3wAAAAgBAAAPAAAAZHJzL2Rvd25yZXYueG1sTI9Ba8MwDIXvg/0Ho8Fuq9NA2pLFKSVQ&#10;BmM7tOtlNyV2k1BbzmK3zfbrp562k5De4+l7xXpyVlzMGHpPCuazBIShxuueWgWHj+3TCkSISBqt&#10;J6Pg2wRYl/d3BebaX2lnLvvYCg6hkKOCLsYhlzI0nXEYZn4wxNrRjw4jr2Mr9YhXDndWpkmykA57&#10;4g8dDqbqTHPan52C12r7jrs6dasfW728HTfD1+EzU+rxYdo8g4hmin9muOEzOpTMVPsz6SCsgnTJ&#10;VSLPNAPBeprcDrWCxTIDWRbyf4HyFwAA//8DAFBLAQItABQABgAIAAAAIQC2gziS/gAAAOEBAAAT&#10;AAAAAAAAAAAAAAAAAAAAAABbQ29udGVudF9UeXBlc10ueG1sUEsBAi0AFAAGAAgAAAAhADj9If/W&#10;AAAAlAEAAAsAAAAAAAAAAAAAAAAALwEAAF9yZWxzLy5yZWxzUEsBAi0AFAAGAAgAAAAhABzCafeA&#10;AgAAawUAAA4AAAAAAAAAAAAAAAAALgIAAGRycy9lMm9Eb2MueG1sUEsBAi0AFAAGAAgAAAAhAKPJ&#10;wALfAAAACAEAAA8AAAAAAAAAAAAAAAAA2gQAAGRycy9kb3ducmV2LnhtbFBLBQYAAAAABAAEAPMA&#10;AADmBQAAAAA=&#10;" filled="f" stroked="f" strokeweight=".5pt">
                <v:textbox>
                  <w:txbxContent>
                    <w:p w:rsidR="00AA1E3D" w:rsidRPr="00956CEE" w:rsidRDefault="00AA1E3D" w:rsidP="00956CE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Spectra C</w:t>
                      </w:r>
                    </w:p>
                  </w:txbxContent>
                </v:textbox>
              </v:shape>
            </w:pict>
          </mc:Fallback>
        </mc:AlternateContent>
      </w:r>
    </w:p>
    <w:p w:rsidR="00913391" w:rsidRDefault="00913391" w:rsidP="007522B0">
      <w:r>
        <w:rPr>
          <w:noProof/>
        </w:rPr>
        <w:drawing>
          <wp:inline distT="0" distB="0" distL="0" distR="0" wp14:anchorId="51EE857E" wp14:editId="468407BE">
            <wp:extent cx="6324600" cy="3086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210" cy="30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391" w:rsidRDefault="00913391" w:rsidP="007522B0"/>
    <w:p w:rsidR="00913391" w:rsidRDefault="00913391" w:rsidP="007522B0"/>
    <w:p w:rsidR="00913391" w:rsidRDefault="00913391" w:rsidP="007522B0"/>
    <w:p w:rsidR="00913391" w:rsidRDefault="00956CEE" w:rsidP="007522B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7D1CF" wp14:editId="1DB8E0DF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143000" cy="285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3D" w:rsidRPr="00956CEE" w:rsidRDefault="00AA1E3D" w:rsidP="00956CE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6CEE">
                              <w:rPr>
                                <w:b/>
                                <w:sz w:val="24"/>
                              </w:rPr>
                              <w:t xml:space="preserve">Spectra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18pt;margin-top:1.8pt;width:90pt;height:22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50gQIAAGsFAAAOAAAAZHJzL2Uyb0RvYy54bWysVE1v2zAMvQ/YfxB0X52k6ceCOkXWosOA&#10;oi2WDj0rstQYk0VNUhJnv35Pcpxm3S4ddrEl8pEiHz8uLtvGsLXyoSZb8uHRgDNlJVW1fS75t8eb&#10;D+echShsJQxZVfKtCvxy+v7dxcZN1IiWZCrlGZzYMNm4ki9jdJOiCHKpGhGOyCkLpSbfiIirfy4q&#10;Lzbw3phiNBicFhvylfMkVQiQXndKPs3+tVYy3msdVGSm5Igt5q/P30X6FtMLMXn2wi1ruQtD/EMU&#10;jagtHt27uhZRsJWv/3DV1NJTIB2PJDUFaV1LlXNANsPBq2zmS+FUzgXkBLenKfw/t/Ju/eBZXZV8&#10;NOLMigY1elRtZJ+oZRCBn40LE8DmDsDYQo469/IAYUq71b5JfyTEoAfT2z27yZtMRsPx8WAAlYRu&#10;dH5ydpLpL16snQ/xs6KGpUPJPaqXSRXr2xARCaA9JD1m6aY2JlfQWLYp+ekxXP6mgYWxSaJyL+zc&#10;pIy6yPMpbo1KGGO/Kg0ucgJJkLtQXRnP1gL9I6RUNubcs1+gE0ojiLcY7vAvUb3FuMujf5ls3Bs3&#10;tSWfs38VdvW9D1l3eBB5kHc6xnbR5iYY94VdULVFvT11ExOcvKlRlFsR4oPwGBHUEWMf7/HRhkA+&#10;7U6cLcn//Js84dG50HK2wciVPPxYCa84M18sevrjcDxOM5ov45OzES7+ULM41NhVc0WoyhALxsl8&#10;TPho+qP21DxhO8zSq1AJK/F2yWN/vIrdIsB2kWo2yyBMpRPx1s6dTK5TkVLLPbZPwrtdX0Z09B31&#10;wykmr9qzwyZLS7NVJF3n3k08d6zu+MdE55bebZ+0Mg7vGfWyI6e/AAAA//8DAFBLAwQUAAYACAAA&#10;ACEAq9BMyd4AAAAHAQAADwAAAGRycy9kb3ducmV2LnhtbEyPQUvDQBCF74L/YZmCN7tp1BBiNqUE&#10;iiB6aO3F2yQ7TUKzszG7baO/3s1JT4/HG977Jl9PphcXGl1nWcFqGYEgrq3uuFFw+NjepyCcR9bY&#10;WyYF3+RgXdze5Jhpe+UdXfa+EaGEXYYKWu+HTEpXt2TQLe1AHLKjHQ36YMdG6hGvodz0Mo6iRBrs&#10;OCy0OFDZUn3an42C13L7jrsqNulPX768HTfD1+HzSam7xbR5BuFp8n/HMOMHdCgCU2XPrJ3oFTwk&#10;4RU/K4gQx6vZVwoe0wRkkcv//MUvAAAA//8DAFBLAQItABQABgAIAAAAIQC2gziS/gAAAOEBAAAT&#10;AAAAAAAAAAAAAAAAAAAAAABbQ29udGVudF9UeXBlc10ueG1sUEsBAi0AFAAGAAgAAAAhADj9If/W&#10;AAAAlAEAAAsAAAAAAAAAAAAAAAAALwEAAF9yZWxzLy5yZWxzUEsBAi0AFAAGAAgAAAAhAGqxTnSB&#10;AgAAawUAAA4AAAAAAAAAAAAAAAAALgIAAGRycy9lMm9Eb2MueG1sUEsBAi0AFAAGAAgAAAAhAKvQ&#10;TMneAAAABwEAAA8AAAAAAAAAAAAAAAAA2wQAAGRycy9kb3ducmV2LnhtbFBLBQYAAAAABAAEAPMA&#10;AADmBQAAAAA=&#10;" filled="f" stroked="f" strokeweight=".5pt">
                <v:textbox>
                  <w:txbxContent>
                    <w:p w:rsidR="00AA1E3D" w:rsidRPr="00956CEE" w:rsidRDefault="00AA1E3D" w:rsidP="00956CEE">
                      <w:pPr>
                        <w:rPr>
                          <w:b/>
                          <w:sz w:val="24"/>
                        </w:rPr>
                      </w:pPr>
                      <w:r w:rsidRPr="00956CEE">
                        <w:rPr>
                          <w:b/>
                          <w:sz w:val="24"/>
                        </w:rPr>
                        <w:t xml:space="preserve">Spectra </w:t>
                      </w:r>
                      <w:r>
                        <w:rPr>
                          <w:b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522B0" w:rsidRDefault="007522B0" w:rsidP="007522B0">
      <w:r>
        <w:rPr>
          <w:noProof/>
        </w:rPr>
        <w:drawing>
          <wp:inline distT="0" distB="0" distL="0" distR="0">
            <wp:extent cx="6086475" cy="31337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1"/>
                    <a:stretch/>
                  </pic:blipFill>
                  <pic:spPr bwMode="auto">
                    <a:xfrm>
                      <a:off x="0" y="0"/>
                      <a:ext cx="6096246" cy="313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CEE" w:rsidRDefault="006C78BD" w:rsidP="00956CEE">
      <w:pPr>
        <w:pStyle w:val="ListParagraph"/>
        <w:numPr>
          <w:ilvl w:val="0"/>
          <w:numId w:val="1"/>
        </w:numPr>
      </w:pPr>
      <w:r>
        <w:t>Use the following 1H and 13C NMR spectra to determine the correct constitutional amide. Please circle your answer. (</w:t>
      </w:r>
      <w:r w:rsidR="0021404A">
        <w:t>6</w:t>
      </w:r>
      <w:r>
        <w:t xml:space="preserve"> points)</w:t>
      </w:r>
    </w:p>
    <w:p w:rsidR="006C78BD" w:rsidRDefault="006C78BD" w:rsidP="006C78BD">
      <w:pPr>
        <w:jc w:val="center"/>
      </w:pPr>
      <w:r>
        <w:object w:dxaOrig="8117" w:dyaOrig="1152">
          <v:shape id="_x0000_i1041" type="#_x0000_t75" style="width:464.25pt;height:66pt" o:ole="">
            <v:imagedata r:id="rId46" o:title=""/>
          </v:shape>
          <o:OLEObject Type="Embed" ProgID="ACD.ChemSketch.20" ShapeID="_x0000_i1041" DrawAspect="Content" ObjectID="_1462880588" r:id="rId47"/>
        </w:object>
      </w:r>
    </w:p>
    <w:p w:rsidR="006C78BD" w:rsidRDefault="006C78BD" w:rsidP="006C78BD">
      <w:pPr>
        <w:jc w:val="center"/>
      </w:pPr>
      <w:r>
        <w:rPr>
          <w:noProof/>
        </w:rPr>
        <w:drawing>
          <wp:inline distT="0" distB="0" distL="0" distR="0">
            <wp:extent cx="5943600" cy="2990122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BD" w:rsidRDefault="006C78BD" w:rsidP="006C78BD">
      <w:pPr>
        <w:jc w:val="center"/>
      </w:pPr>
    </w:p>
    <w:p w:rsidR="006C78BD" w:rsidRDefault="006C78BD" w:rsidP="006C78BD">
      <w:pPr>
        <w:jc w:val="center"/>
      </w:pPr>
      <w:r>
        <w:rPr>
          <w:noProof/>
        </w:rPr>
        <w:drawing>
          <wp:inline distT="0" distB="0" distL="0" distR="0">
            <wp:extent cx="5943600" cy="322479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8BD" w:rsidRDefault="009B0E8B" w:rsidP="009B0E8B">
      <w:pPr>
        <w:pStyle w:val="Heading1"/>
      </w:pPr>
      <w:r>
        <w:t xml:space="preserve">Part VI. </w:t>
      </w:r>
      <w:proofErr w:type="gramStart"/>
      <w:r>
        <w:t>Reagent Review.</w:t>
      </w:r>
      <w:proofErr w:type="gramEnd"/>
    </w:p>
    <w:p w:rsidR="002A224C" w:rsidRDefault="007C1A70" w:rsidP="002A224C">
      <w:pPr>
        <w:spacing w:after="0"/>
        <w:rPr>
          <w:b/>
        </w:rPr>
      </w:pPr>
      <w:r>
        <w:rPr>
          <w:b/>
        </w:rPr>
        <w:t>Please circle</w:t>
      </w:r>
      <w:r w:rsidR="009B0E8B" w:rsidRPr="009B0E8B">
        <w:rPr>
          <w:b/>
        </w:rPr>
        <w:t xml:space="preserve"> one reagent from the options given</w:t>
      </w:r>
      <w:r w:rsidR="002A224C">
        <w:rPr>
          <w:b/>
        </w:rPr>
        <w:t xml:space="preserve"> to answer the questions provided below</w:t>
      </w:r>
      <w:r w:rsidR="009B0E8B" w:rsidRPr="009B0E8B">
        <w:rPr>
          <w:b/>
        </w:rPr>
        <w:t>.</w:t>
      </w:r>
    </w:p>
    <w:p w:rsidR="009B0E8B" w:rsidRDefault="009B0E8B" w:rsidP="002A224C">
      <w:pPr>
        <w:spacing w:after="0"/>
        <w:rPr>
          <w:b/>
        </w:rPr>
      </w:pPr>
      <w:r w:rsidRPr="009B0E8B">
        <w:rPr>
          <w:b/>
        </w:rPr>
        <w:t xml:space="preserve">Each question is worth 2 points. No partial credit. </w:t>
      </w:r>
      <w:r w:rsidR="00106552">
        <w:rPr>
          <w:b/>
        </w:rPr>
        <w:t>(10 points)</w:t>
      </w:r>
    </w:p>
    <w:p w:rsidR="002A224C" w:rsidRPr="009B0E8B" w:rsidRDefault="002A224C" w:rsidP="002A224C">
      <w:pPr>
        <w:spacing w:after="0"/>
        <w:rPr>
          <w:b/>
        </w:rPr>
      </w:pPr>
    </w:p>
    <w:p w:rsidR="009B0E8B" w:rsidRDefault="009B0E8B" w:rsidP="009B0E8B">
      <w:pPr>
        <w:pStyle w:val="ListParagraph"/>
        <w:numPr>
          <w:ilvl w:val="0"/>
          <w:numId w:val="1"/>
        </w:numPr>
      </w:pPr>
      <w:r>
        <w:t>Which reagent should you use to convert an aldehyde or ketone into an alkene?</w:t>
      </w:r>
    </w:p>
    <w:p w:rsidR="00182D7A" w:rsidRDefault="00182D7A" w:rsidP="00182D7A"/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9B0E8B" w:rsidRPr="009B0E8B" w:rsidTr="0025160D">
        <w:trPr>
          <w:jc w:val="center"/>
        </w:trPr>
        <w:tc>
          <w:tcPr>
            <w:tcW w:w="2940" w:type="dxa"/>
            <w:vAlign w:val="center"/>
          </w:tcPr>
          <w:p w:rsidR="009B0E8B" w:rsidRPr="009B0E8B" w:rsidRDefault="009B0E8B" w:rsidP="0025160D">
            <w:pPr>
              <w:jc w:val="center"/>
              <w:rPr>
                <w:b/>
                <w:sz w:val="28"/>
              </w:rPr>
            </w:pPr>
            <w:r w:rsidRPr="009B0E8B">
              <w:rPr>
                <w:b/>
                <w:sz w:val="28"/>
              </w:rPr>
              <w:t>Gilman reagent</w:t>
            </w:r>
          </w:p>
        </w:tc>
        <w:tc>
          <w:tcPr>
            <w:tcW w:w="2940" w:type="dxa"/>
            <w:vAlign w:val="center"/>
          </w:tcPr>
          <w:p w:rsidR="009B0E8B" w:rsidRPr="009B0E8B" w:rsidRDefault="0083753D" w:rsidP="0025160D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Tollens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9B0E8B" w:rsidRPr="009B0E8B">
              <w:rPr>
                <w:b/>
                <w:sz w:val="28"/>
              </w:rPr>
              <w:t>reagent</w:t>
            </w:r>
          </w:p>
        </w:tc>
        <w:tc>
          <w:tcPr>
            <w:tcW w:w="2940" w:type="dxa"/>
            <w:vAlign w:val="center"/>
          </w:tcPr>
          <w:p w:rsidR="009B0E8B" w:rsidRPr="009B0E8B" w:rsidRDefault="00AA1E3D" w:rsidP="002516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Witti</w:t>
            </w:r>
            <w:r w:rsidR="009B0E8B" w:rsidRPr="009B0E8B">
              <w:rPr>
                <w:b/>
                <w:sz w:val="28"/>
              </w:rPr>
              <w:t>g reagent</w:t>
            </w:r>
          </w:p>
        </w:tc>
      </w:tr>
    </w:tbl>
    <w:p w:rsidR="0025160D" w:rsidRDefault="0025160D" w:rsidP="009B0E8B"/>
    <w:p w:rsidR="0083753D" w:rsidRDefault="0083753D" w:rsidP="009B0E8B"/>
    <w:p w:rsidR="0025160D" w:rsidRDefault="0025160D" w:rsidP="0025160D">
      <w:pPr>
        <w:pStyle w:val="ListParagraph"/>
        <w:numPr>
          <w:ilvl w:val="0"/>
          <w:numId w:val="1"/>
        </w:numPr>
      </w:pPr>
      <w:r>
        <w:t>Which reagent should you use to reduce an ester to an aldehyde?</w:t>
      </w:r>
    </w:p>
    <w:p w:rsidR="0025160D" w:rsidRDefault="0025160D" w:rsidP="0025160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25160D" w:rsidRPr="009B0E8B" w:rsidTr="0025160D">
        <w:trPr>
          <w:jc w:val="center"/>
        </w:trPr>
        <w:tc>
          <w:tcPr>
            <w:tcW w:w="2940" w:type="dxa"/>
            <w:vAlign w:val="center"/>
          </w:tcPr>
          <w:p w:rsidR="0025160D" w:rsidRPr="009B0E8B" w:rsidRDefault="0025160D" w:rsidP="002516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DIBALH</w:t>
            </w:r>
          </w:p>
        </w:tc>
        <w:tc>
          <w:tcPr>
            <w:tcW w:w="2940" w:type="dxa"/>
            <w:vAlign w:val="center"/>
          </w:tcPr>
          <w:p w:rsidR="0025160D" w:rsidRPr="009B0E8B" w:rsidRDefault="0025160D" w:rsidP="002516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222ED0">
              <w:rPr>
                <w:b/>
                <w:sz w:val="28"/>
              </w:rPr>
              <w:t>i</w:t>
            </w:r>
            <w:r>
              <w:rPr>
                <w:b/>
                <w:sz w:val="28"/>
              </w:rPr>
              <w:t>AlH</w:t>
            </w:r>
            <w:r w:rsidRPr="0025160D"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2940" w:type="dxa"/>
            <w:vAlign w:val="center"/>
          </w:tcPr>
          <w:p w:rsidR="0025160D" w:rsidRPr="009B0E8B" w:rsidRDefault="0025160D" w:rsidP="0025160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NaBH</w:t>
            </w:r>
            <w:r w:rsidRPr="0025160D">
              <w:rPr>
                <w:b/>
                <w:sz w:val="28"/>
                <w:vertAlign w:val="subscript"/>
              </w:rPr>
              <w:t>4</w:t>
            </w:r>
          </w:p>
        </w:tc>
      </w:tr>
    </w:tbl>
    <w:p w:rsidR="00182D7A" w:rsidRDefault="00182D7A" w:rsidP="0025160D"/>
    <w:p w:rsidR="0083753D" w:rsidRDefault="0083753D" w:rsidP="0025160D"/>
    <w:p w:rsidR="0025160D" w:rsidRDefault="00222ED0" w:rsidP="00182D7A">
      <w:pPr>
        <w:pStyle w:val="ListParagraph"/>
        <w:numPr>
          <w:ilvl w:val="0"/>
          <w:numId w:val="1"/>
        </w:numPr>
        <w:jc w:val="both"/>
      </w:pPr>
      <w:r>
        <w:t>Which reagent should you use to convert an amide into a nitrile?</w:t>
      </w:r>
    </w:p>
    <w:p w:rsidR="00222ED0" w:rsidRDefault="00222ED0" w:rsidP="0025160D"/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222ED0" w:rsidRPr="009B0E8B" w:rsidTr="00412E56">
        <w:trPr>
          <w:jc w:val="center"/>
        </w:trPr>
        <w:tc>
          <w:tcPr>
            <w:tcW w:w="2940" w:type="dxa"/>
            <w:vAlign w:val="center"/>
          </w:tcPr>
          <w:p w:rsidR="00222ED0" w:rsidRPr="009B0E8B" w:rsidRDefault="00222ED0" w:rsidP="00412E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 w:rsidRPr="00222ED0"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>O</w:t>
            </w:r>
            <w:r w:rsidRPr="00222ED0">
              <w:rPr>
                <w:b/>
                <w:sz w:val="28"/>
                <w:vertAlign w:val="superscript"/>
              </w:rPr>
              <w:t>+</w:t>
            </w:r>
          </w:p>
        </w:tc>
        <w:tc>
          <w:tcPr>
            <w:tcW w:w="2940" w:type="dxa"/>
            <w:vAlign w:val="center"/>
          </w:tcPr>
          <w:p w:rsidR="00222ED0" w:rsidRPr="009B0E8B" w:rsidRDefault="00222ED0" w:rsidP="00412E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LiAlH</w:t>
            </w:r>
            <w:r w:rsidRPr="0025160D"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2940" w:type="dxa"/>
            <w:vAlign w:val="center"/>
          </w:tcPr>
          <w:p w:rsidR="00222ED0" w:rsidRPr="009B0E8B" w:rsidRDefault="00222ED0" w:rsidP="00412E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SOCl</w:t>
            </w:r>
            <w:r w:rsidRPr="00222ED0">
              <w:rPr>
                <w:b/>
                <w:sz w:val="28"/>
                <w:vertAlign w:val="subscript"/>
              </w:rPr>
              <w:t>2</w:t>
            </w:r>
          </w:p>
        </w:tc>
      </w:tr>
    </w:tbl>
    <w:p w:rsidR="00222ED0" w:rsidRDefault="00222ED0" w:rsidP="0025160D"/>
    <w:p w:rsidR="0083753D" w:rsidRDefault="0083753D" w:rsidP="0025160D"/>
    <w:p w:rsidR="00182D7A" w:rsidRDefault="00182D7A" w:rsidP="00182D7A">
      <w:pPr>
        <w:pStyle w:val="ListParagraph"/>
        <w:numPr>
          <w:ilvl w:val="0"/>
          <w:numId w:val="1"/>
        </w:numPr>
      </w:pPr>
      <w:r>
        <w:t>Which reagent should you use to</w:t>
      </w:r>
      <w:r w:rsidR="00412E56">
        <w:t xml:space="preserve"> reduce </w:t>
      </w:r>
      <w:r w:rsidR="00A3338B">
        <w:t xml:space="preserve">the </w:t>
      </w:r>
      <w:r w:rsidR="005239F4">
        <w:t>alkene</w:t>
      </w:r>
      <w:r w:rsidR="00A3338B">
        <w:t xml:space="preserve"> only in</w:t>
      </w:r>
      <w:r w:rsidR="005239F4">
        <w:t xml:space="preserve"> </w:t>
      </w:r>
      <w:proofErr w:type="gramStart"/>
      <w:r w:rsidR="005239F4">
        <w:t>an</w:t>
      </w:r>
      <w:r w:rsidR="00412E56">
        <w:t xml:space="preserve"> </w:t>
      </w:r>
      <w:r w:rsidR="00412E56">
        <w:rPr>
          <w:rFonts w:cstheme="minorHAnsi"/>
        </w:rPr>
        <w:t>α</w:t>
      </w:r>
      <w:proofErr w:type="gramEnd"/>
      <w:r w:rsidR="00412E56">
        <w:t xml:space="preserve">, </w:t>
      </w:r>
      <w:r w:rsidR="00412E56">
        <w:rPr>
          <w:rFonts w:cstheme="minorHAnsi"/>
        </w:rPr>
        <w:t>β</w:t>
      </w:r>
      <w:r w:rsidR="00412E56">
        <w:t xml:space="preserve"> – unsaturated compound</w:t>
      </w:r>
      <w:r>
        <w:t>?</w:t>
      </w:r>
    </w:p>
    <w:p w:rsidR="00412E56" w:rsidRDefault="00412E56" w:rsidP="00412E56"/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412E56" w:rsidRPr="009B0E8B" w:rsidTr="00412E56">
        <w:trPr>
          <w:jc w:val="center"/>
        </w:trPr>
        <w:tc>
          <w:tcPr>
            <w:tcW w:w="2940" w:type="dxa"/>
            <w:vAlign w:val="center"/>
          </w:tcPr>
          <w:p w:rsidR="00412E56" w:rsidRPr="009B0E8B" w:rsidRDefault="005239F4" w:rsidP="00412E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(1 equiv.) H</w:t>
            </w:r>
            <w:r w:rsidRPr="005239F4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Pt</w:t>
            </w:r>
            <w:proofErr w:type="spellEnd"/>
          </w:p>
        </w:tc>
        <w:tc>
          <w:tcPr>
            <w:tcW w:w="2940" w:type="dxa"/>
            <w:vAlign w:val="center"/>
          </w:tcPr>
          <w:p w:rsidR="00412E56" w:rsidRPr="009B0E8B" w:rsidRDefault="005239F4" w:rsidP="00412E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NaB</w:t>
            </w:r>
            <w:r w:rsidR="00412E56">
              <w:rPr>
                <w:b/>
                <w:sz w:val="28"/>
              </w:rPr>
              <w:t>H</w:t>
            </w:r>
            <w:r w:rsidR="00412E56" w:rsidRPr="0025160D"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2940" w:type="dxa"/>
            <w:vAlign w:val="center"/>
          </w:tcPr>
          <w:p w:rsidR="00412E56" w:rsidRPr="00412E56" w:rsidRDefault="005239F4" w:rsidP="00412E56">
            <w:pPr>
              <w:jc w:val="center"/>
              <w:rPr>
                <w:b/>
                <w:sz w:val="28"/>
                <w:vertAlign w:val="subscript"/>
              </w:rPr>
            </w:pPr>
            <w:r>
              <w:rPr>
                <w:b/>
                <w:sz w:val="28"/>
              </w:rPr>
              <w:t>Excess H</w:t>
            </w:r>
            <w:r w:rsidRPr="005239F4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, </w:t>
            </w:r>
            <w:proofErr w:type="spellStart"/>
            <w:r>
              <w:rPr>
                <w:b/>
                <w:sz w:val="28"/>
              </w:rPr>
              <w:t>Pt</w:t>
            </w:r>
            <w:proofErr w:type="spellEnd"/>
          </w:p>
        </w:tc>
      </w:tr>
    </w:tbl>
    <w:p w:rsidR="00182D7A" w:rsidRDefault="00182D7A" w:rsidP="00182D7A"/>
    <w:p w:rsidR="0083753D" w:rsidRDefault="0083753D" w:rsidP="00182D7A"/>
    <w:p w:rsidR="0025160D" w:rsidRDefault="0083753D" w:rsidP="00182D7A">
      <w:pPr>
        <w:pStyle w:val="ListParagraph"/>
        <w:numPr>
          <w:ilvl w:val="0"/>
          <w:numId w:val="1"/>
        </w:numPr>
      </w:pPr>
      <w:r>
        <w:t>Which reagent is used to oxidize an aldehyde to a carboxylic acid?</w:t>
      </w:r>
    </w:p>
    <w:p w:rsidR="0083753D" w:rsidRDefault="0083753D" w:rsidP="0083753D"/>
    <w:tbl>
      <w:tblPr>
        <w:tblStyle w:val="TableGrid"/>
        <w:tblW w:w="0" w:type="auto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2940"/>
        <w:gridCol w:w="2940"/>
      </w:tblGrid>
      <w:tr w:rsidR="0083753D" w:rsidRPr="009B0E8B" w:rsidTr="0083753D">
        <w:trPr>
          <w:jc w:val="center"/>
        </w:trPr>
        <w:tc>
          <w:tcPr>
            <w:tcW w:w="2940" w:type="dxa"/>
            <w:vAlign w:val="center"/>
          </w:tcPr>
          <w:p w:rsidR="0083753D" w:rsidRPr="009B0E8B" w:rsidRDefault="0083753D" w:rsidP="008375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KMnO</w:t>
            </w:r>
            <w:r w:rsidRPr="0083753D"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2940" w:type="dxa"/>
            <w:vAlign w:val="center"/>
          </w:tcPr>
          <w:p w:rsidR="0083753D" w:rsidRPr="009B0E8B" w:rsidRDefault="0083753D" w:rsidP="008375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Ag</w:t>
            </w:r>
            <w:r w:rsidRPr="0083753D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O, NH</w:t>
            </w:r>
            <w:r w:rsidRPr="0083753D">
              <w:rPr>
                <w:b/>
                <w:sz w:val="28"/>
                <w:vertAlign w:val="subscript"/>
              </w:rPr>
              <w:t>4</w:t>
            </w:r>
            <w:r>
              <w:rPr>
                <w:b/>
                <w:sz w:val="28"/>
              </w:rPr>
              <w:t>OH</w:t>
            </w:r>
          </w:p>
        </w:tc>
        <w:tc>
          <w:tcPr>
            <w:tcW w:w="2940" w:type="dxa"/>
            <w:vAlign w:val="center"/>
          </w:tcPr>
          <w:p w:rsidR="0083753D" w:rsidRPr="0083753D" w:rsidRDefault="0083753D" w:rsidP="0083753D">
            <w:pPr>
              <w:jc w:val="center"/>
              <w:rPr>
                <w:b/>
                <w:sz w:val="28"/>
              </w:rPr>
            </w:pPr>
            <w:r w:rsidRPr="0083753D">
              <w:rPr>
                <w:b/>
                <w:sz w:val="28"/>
              </w:rPr>
              <w:t>PCC</w:t>
            </w:r>
          </w:p>
        </w:tc>
      </w:tr>
    </w:tbl>
    <w:p w:rsidR="0083753D" w:rsidRDefault="0083753D" w:rsidP="0083753D"/>
    <w:p w:rsidR="009B0E8B" w:rsidRDefault="009B0E8B" w:rsidP="009B0E8B"/>
    <w:p w:rsidR="0021404A" w:rsidRDefault="00BB3EC0" w:rsidP="009B0E8B">
      <w:r>
        <w:rPr>
          <w:noProof/>
        </w:rPr>
        <w:drawing>
          <wp:inline distT="0" distB="0" distL="0" distR="0">
            <wp:extent cx="6353175" cy="829936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89" cy="830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C0" w:rsidRDefault="00BB3EC0" w:rsidP="009B0E8B"/>
    <w:p w:rsidR="00BB3EC0" w:rsidRDefault="00BB3EC0" w:rsidP="009B0E8B">
      <w:r>
        <w:rPr>
          <w:noProof/>
        </w:rPr>
        <w:drawing>
          <wp:inline distT="0" distB="0" distL="0" distR="0">
            <wp:extent cx="6235041" cy="6686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23"/>
                    <a:stretch/>
                  </pic:blipFill>
                  <pic:spPr bwMode="auto">
                    <a:xfrm>
                      <a:off x="0" y="0"/>
                      <a:ext cx="6235041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B3EC0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3D" w:rsidRDefault="00AA1E3D" w:rsidP="00812A05">
      <w:pPr>
        <w:spacing w:after="0" w:line="240" w:lineRule="auto"/>
      </w:pPr>
      <w:r>
        <w:separator/>
      </w:r>
    </w:p>
  </w:endnote>
  <w:endnote w:type="continuationSeparator" w:id="0">
    <w:p w:rsidR="00AA1E3D" w:rsidRDefault="00AA1E3D" w:rsidP="0081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64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1E3D" w:rsidRDefault="00AA1E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6F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66F8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1E3D" w:rsidRDefault="00AA1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3D" w:rsidRDefault="00AA1E3D" w:rsidP="00812A05">
      <w:pPr>
        <w:spacing w:after="0" w:line="240" w:lineRule="auto"/>
      </w:pPr>
      <w:r>
        <w:separator/>
      </w:r>
    </w:p>
  </w:footnote>
  <w:footnote w:type="continuationSeparator" w:id="0">
    <w:p w:rsidR="00AA1E3D" w:rsidRDefault="00AA1E3D" w:rsidP="0081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3D" w:rsidRPr="00812A05" w:rsidRDefault="00AA1E3D" w:rsidP="00812A05">
    <w:pPr>
      <w:pStyle w:val="Header"/>
      <w:jc w:val="center"/>
      <w:rPr>
        <w:rFonts w:ascii="Times New Roman" w:hAnsi="Times New Roman" w:cs="Times New Roman"/>
        <w:b/>
        <w:sz w:val="28"/>
      </w:rPr>
    </w:pPr>
    <w:r w:rsidRPr="00812A05">
      <w:rPr>
        <w:rFonts w:ascii="Times New Roman" w:hAnsi="Times New Roman" w:cs="Times New Roman"/>
        <w:b/>
        <w:sz w:val="28"/>
      </w:rPr>
      <w:t>CHM 2020 Exam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5D69"/>
    <w:multiLevelType w:val="hybridMultilevel"/>
    <w:tmpl w:val="4D30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535D"/>
    <w:multiLevelType w:val="hybridMultilevel"/>
    <w:tmpl w:val="4B4E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05"/>
    <w:rsid w:val="000B2D81"/>
    <w:rsid w:val="00100BBC"/>
    <w:rsid w:val="00102DDB"/>
    <w:rsid w:val="00103958"/>
    <w:rsid w:val="00106552"/>
    <w:rsid w:val="00182D7A"/>
    <w:rsid w:val="00194071"/>
    <w:rsid w:val="001D5F12"/>
    <w:rsid w:val="002056DE"/>
    <w:rsid w:val="0021404A"/>
    <w:rsid w:val="00222ED0"/>
    <w:rsid w:val="00250125"/>
    <w:rsid w:val="0025160D"/>
    <w:rsid w:val="00257D6D"/>
    <w:rsid w:val="002A224C"/>
    <w:rsid w:val="002F3890"/>
    <w:rsid w:val="00365CE6"/>
    <w:rsid w:val="00373E4F"/>
    <w:rsid w:val="003C1A63"/>
    <w:rsid w:val="004049B1"/>
    <w:rsid w:val="00412E56"/>
    <w:rsid w:val="00430504"/>
    <w:rsid w:val="00473240"/>
    <w:rsid w:val="00490AA3"/>
    <w:rsid w:val="004966F8"/>
    <w:rsid w:val="004B60A8"/>
    <w:rsid w:val="004C3FD4"/>
    <w:rsid w:val="00522BD8"/>
    <w:rsid w:val="005239F4"/>
    <w:rsid w:val="00525B42"/>
    <w:rsid w:val="005506D5"/>
    <w:rsid w:val="005F3555"/>
    <w:rsid w:val="006558A4"/>
    <w:rsid w:val="006B6F09"/>
    <w:rsid w:val="006C78BD"/>
    <w:rsid w:val="007522B0"/>
    <w:rsid w:val="007C1A70"/>
    <w:rsid w:val="007D56D2"/>
    <w:rsid w:val="00812A05"/>
    <w:rsid w:val="0083753D"/>
    <w:rsid w:val="00913391"/>
    <w:rsid w:val="00952CCA"/>
    <w:rsid w:val="00956CEE"/>
    <w:rsid w:val="0096025B"/>
    <w:rsid w:val="00967E00"/>
    <w:rsid w:val="009B0E8B"/>
    <w:rsid w:val="009F0E01"/>
    <w:rsid w:val="00A32F39"/>
    <w:rsid w:val="00A3338B"/>
    <w:rsid w:val="00AA1E3D"/>
    <w:rsid w:val="00B37DEE"/>
    <w:rsid w:val="00B613A2"/>
    <w:rsid w:val="00BB3EC0"/>
    <w:rsid w:val="00BB51AB"/>
    <w:rsid w:val="00BD141C"/>
    <w:rsid w:val="00C14B09"/>
    <w:rsid w:val="00C60A48"/>
    <w:rsid w:val="00C86E6D"/>
    <w:rsid w:val="00CC01C9"/>
    <w:rsid w:val="00D234FC"/>
    <w:rsid w:val="00E04BC9"/>
    <w:rsid w:val="00E176F3"/>
    <w:rsid w:val="00E565FA"/>
    <w:rsid w:val="00E65FA9"/>
    <w:rsid w:val="00EB15E8"/>
    <w:rsid w:val="00ED199A"/>
    <w:rsid w:val="00F054B8"/>
    <w:rsid w:val="00F3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05"/>
  </w:style>
  <w:style w:type="paragraph" w:styleId="Footer">
    <w:name w:val="footer"/>
    <w:basedOn w:val="Normal"/>
    <w:link w:val="FooterChar"/>
    <w:uiPriority w:val="99"/>
    <w:unhideWhenUsed/>
    <w:rsid w:val="0081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05"/>
  </w:style>
  <w:style w:type="paragraph" w:styleId="ListParagraph">
    <w:name w:val="List Paragraph"/>
    <w:basedOn w:val="Normal"/>
    <w:uiPriority w:val="34"/>
    <w:qFormat/>
    <w:rsid w:val="00812A05"/>
    <w:pPr>
      <w:ind w:left="720"/>
      <w:contextualSpacing/>
    </w:pPr>
  </w:style>
  <w:style w:type="table" w:styleId="TableGrid">
    <w:name w:val="Table Grid"/>
    <w:basedOn w:val="TableNormal"/>
    <w:uiPriority w:val="59"/>
    <w:rsid w:val="0081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9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9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05"/>
  </w:style>
  <w:style w:type="paragraph" w:styleId="Footer">
    <w:name w:val="footer"/>
    <w:basedOn w:val="Normal"/>
    <w:link w:val="FooterChar"/>
    <w:uiPriority w:val="99"/>
    <w:unhideWhenUsed/>
    <w:rsid w:val="00812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05"/>
  </w:style>
  <w:style w:type="paragraph" w:styleId="ListParagraph">
    <w:name w:val="List Paragraph"/>
    <w:basedOn w:val="Normal"/>
    <w:uiPriority w:val="34"/>
    <w:qFormat/>
    <w:rsid w:val="00812A05"/>
    <w:pPr>
      <w:ind w:left="720"/>
      <w:contextualSpacing/>
    </w:pPr>
  </w:style>
  <w:style w:type="table" w:styleId="TableGrid">
    <w:name w:val="Table Grid"/>
    <w:basedOn w:val="TableNormal"/>
    <w:uiPriority w:val="59"/>
    <w:rsid w:val="0081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03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emf"/><Relationship Id="rId47" Type="http://schemas.openxmlformats.org/officeDocument/2006/relationships/oleObject" Target="embeddings/oleObject17.bin"/><Relationship Id="rId50" Type="http://schemas.openxmlformats.org/officeDocument/2006/relationships/image" Target="media/image25.e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6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wmf"/><Relationship Id="rId45" Type="http://schemas.openxmlformats.org/officeDocument/2006/relationships/image" Target="media/image21.e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4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20.e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emf"/><Relationship Id="rId48" Type="http://schemas.openxmlformats.org/officeDocument/2006/relationships/image" Target="media/image23.emf"/><Relationship Id="rId8" Type="http://schemas.openxmlformats.org/officeDocument/2006/relationships/endnotes" Target="endnotes.xml"/><Relationship Id="rId51" Type="http://schemas.openxmlformats.org/officeDocument/2006/relationships/image" Target="media/image26.emf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sonec\Desktop\CHM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ED42C-0762-4B25-AA96-C06CBAA4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 Handout Template</Template>
  <TotalTime>4291</TotalTime>
  <Pages>1</Pages>
  <Words>573</Words>
  <Characters>2711</Characters>
  <Application>Microsoft Office Word</Application>
  <DocSecurity>0</DocSecurity>
  <Lines>57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CHM 2020 Exam 2</vt:lpstr>
      <vt:lpstr>Part I. Functional group review.</vt:lpstr>
      <vt:lpstr>Part II. Multi-step synthesis reactions. </vt:lpstr>
      <vt:lpstr>Part III. Reaction Review.</vt:lpstr>
      <vt:lpstr>Part IV. Mechanism.</vt:lpstr>
      <vt:lpstr>Part V.  Spectroscopy and Synthesis.</vt:lpstr>
      <vt:lpstr>Part VI. Spectroscopy. </vt:lpstr>
      <vt:lpstr>Part VI. Reagent Review.</vt:lpstr>
    </vt:vector>
  </TitlesOfParts>
  <Company>Prince George's Community College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 2020 Exam 2</dc:title>
  <dc:creator>Emerald C. Wilson</dc:creator>
  <cp:lastModifiedBy>DAU237049-1072</cp:lastModifiedBy>
  <cp:revision>34</cp:revision>
  <cp:lastPrinted>2014-04-07T20:20:00Z</cp:lastPrinted>
  <dcterms:created xsi:type="dcterms:W3CDTF">2014-04-04T21:45:00Z</dcterms:created>
  <dcterms:modified xsi:type="dcterms:W3CDTF">2014-05-29T18:56:00Z</dcterms:modified>
</cp:coreProperties>
</file>