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265A5" w14:textId="77777777" w:rsidR="000F510B" w:rsidRDefault="000F510B" w:rsidP="000F510B">
      <w:r>
        <w:t xml:space="preserve">By starting the first part of the mechanism (formation of the different </w:t>
      </w:r>
      <w:proofErr w:type="spellStart"/>
      <w:r>
        <w:t>arenium</w:t>
      </w:r>
      <w:proofErr w:type="spellEnd"/>
      <w:r>
        <w:t xml:space="preserve"> ions) provide a rationale as to why if G is an electron-donating group the </w:t>
      </w:r>
      <w:proofErr w:type="spellStart"/>
      <w:r>
        <w:t>ortho</w:t>
      </w:r>
      <w:proofErr w:type="spellEnd"/>
      <w:r>
        <w:t xml:space="preserve"> substituted product is favored.</w:t>
      </w:r>
    </w:p>
    <w:p w14:paraId="7A6234D1" w14:textId="77777777" w:rsidR="000F510B" w:rsidRDefault="000F510B" w:rsidP="000F510B"/>
    <w:p w14:paraId="249139E0" w14:textId="77777777" w:rsidR="000F510B" w:rsidRDefault="000F510B" w:rsidP="000F510B">
      <w:r w:rsidRPr="00AD521A">
        <w:rPr>
          <w:noProof/>
        </w:rPr>
        <w:drawing>
          <wp:inline distT="0" distB="0" distL="0" distR="0" wp14:anchorId="53F8688D" wp14:editId="7BCFDA83">
            <wp:extent cx="4089400" cy="711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1B44" w14:textId="77777777" w:rsidR="00C71397" w:rsidRDefault="000A5CBE"/>
    <w:p w14:paraId="5230F830" w14:textId="77777777" w:rsidR="000F510B" w:rsidRDefault="000F510B"/>
    <w:p w14:paraId="3BAE2646" w14:textId="77777777" w:rsidR="000F510B" w:rsidRDefault="000F510B"/>
    <w:p w14:paraId="3193363F" w14:textId="77777777" w:rsidR="00AF67E9" w:rsidRDefault="00AF67E9">
      <w:bookmarkStart w:id="0" w:name="_GoBack"/>
      <w:bookmarkEnd w:id="0"/>
    </w:p>
    <w:p w14:paraId="7794EC18" w14:textId="3AA34824" w:rsidR="00AF67E9" w:rsidRDefault="00AF67E9"/>
    <w:sectPr w:rsidR="00AF67E9" w:rsidSect="005454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0B"/>
    <w:rsid w:val="000A5CBE"/>
    <w:rsid w:val="000F510B"/>
    <w:rsid w:val="00AF5079"/>
    <w:rsid w:val="00AF67E9"/>
    <w:rsid w:val="00CD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EFC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5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Habgood</dc:creator>
  <cp:keywords/>
  <dc:description/>
  <cp:lastModifiedBy>Laurel Habgood</cp:lastModifiedBy>
  <cp:revision>2</cp:revision>
  <dcterms:created xsi:type="dcterms:W3CDTF">2017-06-07T13:14:00Z</dcterms:created>
  <dcterms:modified xsi:type="dcterms:W3CDTF">2017-06-07T13:21:00Z</dcterms:modified>
</cp:coreProperties>
</file>